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D8E2" w14:textId="77777777" w:rsidR="005F6539" w:rsidRDefault="005F6539" w:rsidP="005F65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 xml:space="preserve">PLAN DE TRABAJO PARA PROFESORES DE TIEMPO COMPLETO </w:t>
      </w:r>
      <w:r w:rsidR="00F53F39">
        <w:rPr>
          <w:rFonts w:ascii="Calibri" w:eastAsia="Calibri" w:hAnsi="Calibri" w:cs="Calibri"/>
          <w:b/>
          <w:color w:val="000000"/>
          <w:sz w:val="24"/>
          <w:szCs w:val="22"/>
        </w:rPr>
        <w:t>(Docente e Investigador)</w:t>
      </w:r>
    </w:p>
    <w:p w14:paraId="29ED1604" w14:textId="77777777" w:rsidR="00AE2FBB" w:rsidRDefault="005F6539" w:rsidP="005F65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 w:rsidRPr="005F6539">
        <w:rPr>
          <w:rFonts w:ascii="Calibri" w:eastAsia="Calibri" w:hAnsi="Calibri" w:cs="Calibri"/>
          <w:b/>
          <w:color w:val="000000"/>
          <w:sz w:val="24"/>
          <w:szCs w:val="22"/>
        </w:rPr>
        <w:t>DEL 01 DE NOVIEMBRE DE 2024 AL 31 DE OCTUBRE DE 202</w:t>
      </w:r>
      <w:r w:rsidR="00F53F39">
        <w:rPr>
          <w:rFonts w:ascii="Calibri" w:eastAsia="Calibri" w:hAnsi="Calibri" w:cs="Calibri"/>
          <w:b/>
          <w:color w:val="000000"/>
          <w:sz w:val="24"/>
          <w:szCs w:val="22"/>
        </w:rPr>
        <w:t>X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.</w:t>
      </w:r>
    </w:p>
    <w:p w14:paraId="07726EFA" w14:textId="77777777" w:rsidR="00F53F39" w:rsidRPr="00AE2FBB" w:rsidRDefault="00F53F39" w:rsidP="00F53F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2"/>
        </w:rPr>
        <w:t>Periodo 202XA-202XB</w:t>
      </w:r>
    </w:p>
    <w:tbl>
      <w:tblPr>
        <w:tblW w:w="104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1502"/>
        <w:gridCol w:w="1704"/>
        <w:gridCol w:w="132"/>
        <w:gridCol w:w="149"/>
        <w:gridCol w:w="1127"/>
        <w:gridCol w:w="340"/>
        <w:gridCol w:w="794"/>
        <w:gridCol w:w="857"/>
        <w:gridCol w:w="277"/>
        <w:gridCol w:w="1569"/>
      </w:tblGrid>
      <w:tr w:rsidR="00F53F39" w:rsidRPr="00A41C6E" w14:paraId="20F05037" w14:textId="77777777" w:rsidTr="00F546B7">
        <w:trPr>
          <w:trHeight w:val="119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  <w:hideMark/>
          </w:tcPr>
          <w:p w14:paraId="4C1816EE" w14:textId="77777777" w:rsidR="00F53F39" w:rsidRPr="00A41C6E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Apellido Paterno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vAlign w:val="center"/>
          </w:tcPr>
          <w:p w14:paraId="53348572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6D23000E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3E4213BD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Apellido Materno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vAlign w:val="center"/>
          </w:tcPr>
          <w:p w14:paraId="07FC17A0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2D86FF92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72C61C5C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Nombre(s)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vAlign w:val="center"/>
          </w:tcPr>
          <w:p w14:paraId="353AD841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1419B3" w:rsidRPr="00A41C6E" w14:paraId="2F4CBDE1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2F07423B" w14:textId="77777777" w:rsidR="001419B3" w:rsidRDefault="001419B3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Nombramiento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vAlign w:val="center"/>
          </w:tcPr>
          <w:p w14:paraId="4484A222" w14:textId="77777777" w:rsidR="001419B3" w:rsidRPr="00BF53F2" w:rsidRDefault="001419B3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64A6A9D4" w14:textId="77777777" w:rsidTr="00F546B7">
        <w:trPr>
          <w:trHeight w:val="7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2E1D3E2D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Categoría</w:t>
            </w:r>
            <w:r w:rsidR="001419B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vAlign w:val="center"/>
          </w:tcPr>
          <w:p w14:paraId="32E70B3B" w14:textId="77777777" w:rsidR="00F53F39" w:rsidRPr="001419B3" w:rsidRDefault="001419B3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i/>
                <w:color w:val="000000"/>
              </w:rPr>
            </w:pPr>
            <w:r w:rsidRPr="001419B3">
              <w:rPr>
                <w:rFonts w:ascii="Calibri" w:hAnsi="Calibri" w:cs="Calibri"/>
                <w:bCs/>
                <w:i/>
                <w:color w:val="000000"/>
              </w:rPr>
              <w:t>profesor(a) o investigador(a)</w:t>
            </w:r>
          </w:p>
        </w:tc>
      </w:tr>
      <w:tr w:rsidR="00F53F39" w:rsidRPr="00A41C6E" w14:paraId="7D346B87" w14:textId="77777777" w:rsidTr="00F546B7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68CE0A39" w14:textId="77777777" w:rsidR="00F53F39" w:rsidRDefault="00F53F39" w:rsidP="00E0747A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Código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36B0F3D" w14:textId="77777777" w:rsidR="00F53F39" w:rsidRPr="00BF53F2" w:rsidRDefault="00F53F39" w:rsidP="001419B3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2E6EBD" w:rsidRPr="00A41C6E" w14:paraId="72BB71AB" w14:textId="77777777" w:rsidTr="002F4903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14:paraId="5F0E081C" w14:textId="77777777" w:rsidR="002E6EBD" w:rsidRPr="002E6EBD" w:rsidRDefault="002E6EBD" w:rsidP="002E6EBD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 w:rsidRPr="002E6EBD">
              <w:rPr>
                <w:rFonts w:ascii="Calibri" w:hAnsi="Calibri" w:cs="Calibri"/>
                <w:b/>
                <w:bCs/>
                <w:color w:val="000000"/>
              </w:rPr>
              <w:t>Cuerpo Académico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85A13EE" w14:textId="77777777" w:rsidR="002E6EBD" w:rsidRPr="00BF53F2" w:rsidRDefault="002E6EBD" w:rsidP="002E6EBD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2E6EBD" w:rsidRPr="00A41C6E" w14:paraId="247AFD36" w14:textId="77777777" w:rsidTr="002F4903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14:paraId="1C048FA8" w14:textId="77777777" w:rsidR="002E6EBD" w:rsidRPr="002E6EBD" w:rsidRDefault="002E6EBD" w:rsidP="002E6EBD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 w:rsidRPr="002E6EBD">
              <w:rPr>
                <w:rFonts w:ascii="Calibri" w:hAnsi="Calibri" w:cs="Calibri"/>
                <w:b/>
                <w:bCs/>
                <w:color w:val="000000"/>
              </w:rPr>
              <w:t>Perfil PRODEP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607CE1C" w14:textId="77777777" w:rsidR="002E6EBD" w:rsidRPr="00BF53F2" w:rsidRDefault="002E6EBD" w:rsidP="002E6EBD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2E6EBD" w:rsidRPr="00A41C6E" w14:paraId="03618B0C" w14:textId="77777777" w:rsidTr="002F4903">
        <w:trPr>
          <w:trHeight w:val="7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</w:tcPr>
          <w:p w14:paraId="1D50CFF8" w14:textId="77777777" w:rsidR="002E6EBD" w:rsidRPr="002E6EBD" w:rsidRDefault="002E6EBD" w:rsidP="002E6EBD">
            <w:pPr>
              <w:spacing w:line="240" w:lineRule="exact"/>
              <w:rPr>
                <w:rFonts w:ascii="Calibri" w:hAnsi="Calibri" w:cs="Calibri"/>
                <w:b/>
                <w:bCs/>
                <w:color w:val="000000"/>
              </w:rPr>
            </w:pPr>
            <w:r w:rsidRPr="002E6EBD">
              <w:rPr>
                <w:rFonts w:ascii="Calibri" w:hAnsi="Calibri" w:cs="Calibri"/>
                <w:b/>
                <w:bCs/>
                <w:color w:val="000000"/>
              </w:rPr>
              <w:t>Nivel SNII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0471E48" w14:textId="77777777" w:rsidR="002E6EBD" w:rsidRPr="00BF53F2" w:rsidRDefault="002E6EBD" w:rsidP="002E6EBD">
            <w:pPr>
              <w:spacing w:line="240" w:lineRule="exact"/>
              <w:jc w:val="both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F53F39" w:rsidRPr="00A41C6E" w14:paraId="7865F38E" w14:textId="77777777" w:rsidTr="00E0747A">
        <w:trPr>
          <w:trHeight w:val="75"/>
          <w:jc w:val="center"/>
        </w:trPr>
        <w:tc>
          <w:tcPr>
            <w:tcW w:w="10490" w:type="dxa"/>
            <w:gridSpan w:val="11"/>
            <w:shd w:val="clear" w:color="auto" w:fill="DBE5F1" w:themeFill="accent1" w:themeFillTint="33"/>
            <w:vAlign w:val="center"/>
          </w:tcPr>
          <w:p w14:paraId="50200B7F" w14:textId="77777777" w:rsidR="00F53F39" w:rsidRPr="00F53F39" w:rsidRDefault="00F53F39" w:rsidP="00E0747A">
            <w:pPr>
              <w:spacing w:line="240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0747A">
              <w:rPr>
                <w:rFonts w:ascii="Calibri" w:hAnsi="Calibri" w:cs="Calibri"/>
                <w:b/>
                <w:color w:val="000000"/>
                <w:sz w:val="22"/>
              </w:rPr>
              <w:t>DISTRIBUCIÓN DE LA CARGA HORARIA SEMANAL (40 h /semana en total)</w:t>
            </w:r>
          </w:p>
        </w:tc>
      </w:tr>
      <w:tr w:rsidR="00F53F39" w:rsidRPr="00A41C6E" w14:paraId="1FEF6296" w14:textId="77777777" w:rsidTr="00F546B7">
        <w:trPr>
          <w:trHeight w:val="56"/>
          <w:jc w:val="center"/>
        </w:trPr>
        <w:tc>
          <w:tcPr>
            <w:tcW w:w="3541" w:type="dxa"/>
            <w:gridSpan w:val="2"/>
            <w:shd w:val="clear" w:color="auto" w:fill="DBE5F1" w:themeFill="accent1" w:themeFillTint="33"/>
            <w:vAlign w:val="center"/>
          </w:tcPr>
          <w:p w14:paraId="7A3D886B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Actividad</w:t>
            </w:r>
          </w:p>
        </w:tc>
        <w:tc>
          <w:tcPr>
            <w:tcW w:w="6949" w:type="dxa"/>
            <w:gridSpan w:val="9"/>
            <w:shd w:val="clear" w:color="auto" w:fill="DBE5F1" w:themeFill="accent1" w:themeFillTint="33"/>
            <w:vAlign w:val="center"/>
          </w:tcPr>
          <w:p w14:paraId="25A75833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Horas Dedicadas</w:t>
            </w:r>
          </w:p>
        </w:tc>
      </w:tr>
      <w:tr w:rsidR="00F53F39" w:rsidRPr="00A41C6E" w14:paraId="1B1B45E9" w14:textId="77777777" w:rsidTr="00F546B7">
        <w:trPr>
          <w:trHeight w:val="54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DA5E7F6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1. Docencia</w:t>
            </w:r>
          </w:p>
        </w:tc>
        <w:tc>
          <w:tcPr>
            <w:tcW w:w="6949" w:type="dxa"/>
            <w:gridSpan w:val="9"/>
            <w:shd w:val="clear" w:color="auto" w:fill="FFFFFF" w:themeFill="background1"/>
            <w:vAlign w:val="center"/>
          </w:tcPr>
          <w:p w14:paraId="20C0AF8C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53D1CEA6" w14:textId="77777777" w:rsidTr="00F546B7">
        <w:trPr>
          <w:trHeight w:val="54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55AA08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2. Generación y aplicación del conocimiento</w:t>
            </w:r>
          </w:p>
        </w:tc>
        <w:tc>
          <w:tcPr>
            <w:tcW w:w="6949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16892BA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6747E7F6" w14:textId="77777777" w:rsidTr="00F546B7">
        <w:trPr>
          <w:trHeight w:val="54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2F19FE1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3. Gestión académica</w:t>
            </w:r>
          </w:p>
        </w:tc>
        <w:tc>
          <w:tcPr>
            <w:tcW w:w="6949" w:type="dxa"/>
            <w:gridSpan w:val="9"/>
            <w:shd w:val="clear" w:color="auto" w:fill="FFFFFF" w:themeFill="background1"/>
            <w:vAlign w:val="center"/>
          </w:tcPr>
          <w:p w14:paraId="7A8F51F4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1D28DF81" w14:textId="77777777" w:rsidTr="00F546B7">
        <w:trPr>
          <w:trHeight w:val="54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4C9ABEFA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4.Tutorías y asesoría</w:t>
            </w:r>
          </w:p>
        </w:tc>
        <w:tc>
          <w:tcPr>
            <w:tcW w:w="6949" w:type="dxa"/>
            <w:gridSpan w:val="9"/>
            <w:shd w:val="clear" w:color="auto" w:fill="FFFFFF" w:themeFill="background1"/>
            <w:vAlign w:val="center"/>
          </w:tcPr>
          <w:p w14:paraId="679D6B43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260D6825" w14:textId="77777777" w:rsidTr="00F546B7">
        <w:trPr>
          <w:trHeight w:val="54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4131C7F" w14:textId="77777777" w:rsidR="00F53F39" w:rsidRPr="00CE218A" w:rsidRDefault="00F53F39" w:rsidP="00F53F39">
            <w:pPr>
              <w:rPr>
                <w:rFonts w:ascii="Calibri" w:hAnsi="Calibri" w:cs="Calibri"/>
                <w:color w:val="000000"/>
                <w:sz w:val="22"/>
              </w:rPr>
            </w:pPr>
            <w:r w:rsidRPr="00CE218A">
              <w:rPr>
                <w:rFonts w:ascii="Calibri" w:hAnsi="Calibri" w:cs="Calibri"/>
                <w:color w:val="000000"/>
                <w:sz w:val="22"/>
              </w:rPr>
              <w:t>5. Extensión y vinculación</w:t>
            </w:r>
          </w:p>
        </w:tc>
        <w:tc>
          <w:tcPr>
            <w:tcW w:w="6949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C391CAA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6EED321F" w14:textId="77777777" w:rsidTr="00F546B7">
        <w:trPr>
          <w:trHeight w:val="54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B612ABB" w14:textId="77777777" w:rsidR="00F53F39" w:rsidRPr="00CE218A" w:rsidRDefault="00F53F39" w:rsidP="00F53F39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Total</w:t>
            </w:r>
          </w:p>
        </w:tc>
        <w:tc>
          <w:tcPr>
            <w:tcW w:w="6949" w:type="dxa"/>
            <w:gridSpan w:val="9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9B1393B" w14:textId="77777777" w:rsidR="00F53F39" w:rsidRPr="00F53F39" w:rsidRDefault="00F53F39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CE218A" w:rsidRPr="00A41C6E" w14:paraId="0F85A416" w14:textId="77777777" w:rsidTr="00E0747A">
        <w:trPr>
          <w:trHeight w:val="54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A8B71D" w14:textId="77777777" w:rsidR="00CE218A" w:rsidRPr="00F53F39" w:rsidRDefault="00CE218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E0747A" w:rsidRPr="00A41C6E" w14:paraId="074E42CF" w14:textId="77777777" w:rsidTr="00E0747A">
        <w:trPr>
          <w:trHeight w:val="54"/>
          <w:jc w:val="center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4F49D96" w14:textId="77777777" w:rsidR="00E0747A" w:rsidRPr="00F53F39" w:rsidRDefault="00E0747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53F39" w:rsidRPr="00A41C6E" w14:paraId="3B502851" w14:textId="77777777" w:rsidTr="00E0747A">
        <w:trPr>
          <w:trHeight w:val="54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6065C555" w14:textId="77777777" w:rsidR="00F53F39" w:rsidRPr="00F53F39" w:rsidRDefault="00CE218A" w:rsidP="00F53F3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Sección 1. DOCENCIA</w:t>
            </w:r>
          </w:p>
        </w:tc>
      </w:tr>
      <w:tr w:rsidR="00CE218A" w:rsidRPr="00A41C6E" w14:paraId="14C67EDF" w14:textId="77777777" w:rsidTr="00F546B7">
        <w:trPr>
          <w:trHeight w:val="32"/>
          <w:jc w:val="center"/>
        </w:trPr>
        <w:tc>
          <w:tcPr>
            <w:tcW w:w="3541" w:type="dxa"/>
            <w:gridSpan w:val="2"/>
            <w:vMerge w:val="restart"/>
            <w:shd w:val="clear" w:color="auto" w:fill="DBE5F1" w:themeFill="accent1" w:themeFillTint="33"/>
            <w:vAlign w:val="center"/>
          </w:tcPr>
          <w:p w14:paraId="0D278E7C" w14:textId="77777777" w:rsidR="00CE218A" w:rsidRPr="00CE218A" w:rsidRDefault="00CE218A" w:rsidP="00CE218A">
            <w:pPr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NOMBRE DE ASIGNATURA</w:t>
            </w:r>
          </w:p>
        </w:tc>
        <w:tc>
          <w:tcPr>
            <w:tcW w:w="3112" w:type="dxa"/>
            <w:gridSpan w:val="4"/>
            <w:shd w:val="clear" w:color="auto" w:fill="DBE5F1" w:themeFill="accent1" w:themeFillTint="33"/>
            <w:vAlign w:val="center"/>
          </w:tcPr>
          <w:p w14:paraId="4191E378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NIVEL</w:t>
            </w:r>
          </w:p>
        </w:tc>
        <w:tc>
          <w:tcPr>
            <w:tcW w:w="3837" w:type="dxa"/>
            <w:gridSpan w:val="5"/>
            <w:shd w:val="clear" w:color="auto" w:fill="DBE5F1" w:themeFill="accent1" w:themeFillTint="33"/>
            <w:vAlign w:val="center"/>
          </w:tcPr>
          <w:p w14:paraId="14D043D2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HORAS A LA SEMANA</w:t>
            </w:r>
          </w:p>
        </w:tc>
      </w:tr>
      <w:tr w:rsidR="00CE218A" w:rsidRPr="00A41C6E" w14:paraId="5764437B" w14:textId="77777777" w:rsidTr="00F546B7">
        <w:trPr>
          <w:trHeight w:val="28"/>
          <w:jc w:val="center"/>
        </w:trPr>
        <w:tc>
          <w:tcPr>
            <w:tcW w:w="3541" w:type="dxa"/>
            <w:gridSpan w:val="2"/>
            <w:vMerge/>
            <w:shd w:val="clear" w:color="auto" w:fill="DBE5F1" w:themeFill="accent1" w:themeFillTint="33"/>
            <w:vAlign w:val="center"/>
          </w:tcPr>
          <w:p w14:paraId="1DFDF19A" w14:textId="77777777" w:rsidR="00CE218A" w:rsidRPr="00F53F39" w:rsidRDefault="00CE218A" w:rsidP="00CE218A">
            <w:pPr>
              <w:pStyle w:val="Prrafodelista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DBE5F1" w:themeFill="accent1" w:themeFillTint="33"/>
          </w:tcPr>
          <w:p w14:paraId="322A6A73" w14:textId="77777777" w:rsidR="00CE218A" w:rsidRPr="00B87E55" w:rsidRDefault="00CE218A" w:rsidP="00CE218A">
            <w:pPr>
              <w:jc w:val="center"/>
            </w:pPr>
            <w:r w:rsidRPr="00CE218A">
              <w:rPr>
                <w:rFonts w:ascii="Calibri" w:hAnsi="Calibri" w:cs="Calibri"/>
                <w:b/>
                <w:color w:val="000000"/>
              </w:rPr>
              <w:t>LICENCIATURA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14:paraId="20429EE3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POSGRADO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36D62D87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TEÓRIA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519D5D52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PRÁCTICA</w:t>
            </w:r>
          </w:p>
        </w:tc>
        <w:tc>
          <w:tcPr>
            <w:tcW w:w="1569" w:type="dxa"/>
            <w:shd w:val="clear" w:color="auto" w:fill="DBE5F1" w:themeFill="accent1" w:themeFillTint="33"/>
          </w:tcPr>
          <w:p w14:paraId="1D12055B" w14:textId="77777777" w:rsidR="00CE218A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</w:rPr>
              <w:t>HORAS/SEMANA</w:t>
            </w:r>
          </w:p>
        </w:tc>
      </w:tr>
      <w:tr w:rsidR="00F546B7" w:rsidRPr="00A41C6E" w14:paraId="00B486E9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C7DB434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3D7705A8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1A20E4E9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AFA812D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73AA6F0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0232E50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F546B7" w:rsidRPr="00A41C6E" w14:paraId="55A004EC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28A855F0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5CF5A1FE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6546F64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04236E2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74030A1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49650A1" w14:textId="77777777" w:rsidR="00F53F39" w:rsidRPr="00CE218A" w:rsidRDefault="00F53F39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673BB9BB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76E9B77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7F310382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16608EF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15A1DA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930942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7B0084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790683A8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79511E8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380C70C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04FD01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20F00DD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44F4C5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12F922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4142C736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09F5CBA8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359296D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3B09EE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9CCC8A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039919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3B943F07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02597756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9E1386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103DED2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32C00FA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D24E6F0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BBC4F4A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623ABC5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46F2BDBE" w14:textId="77777777" w:rsidTr="00F546B7">
        <w:trPr>
          <w:trHeight w:val="2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D43C428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BC908E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A684723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D7DD7DE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FCF246F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8B5866C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3F4B2D1F" w14:textId="77777777" w:rsidTr="00F546B7">
        <w:trPr>
          <w:trHeight w:val="2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6965FA10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shd w:val="clear" w:color="auto" w:fill="FFFFFF" w:themeFill="background1"/>
            <w:vAlign w:val="center"/>
          </w:tcPr>
          <w:p w14:paraId="0837221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4622890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5EF4A0D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7F8A845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595C26D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CE218A" w:rsidRPr="00A41C6E" w14:paraId="6241F90D" w14:textId="77777777" w:rsidTr="00F546B7">
        <w:trPr>
          <w:trHeight w:val="2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20ED361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DD01744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3195C2D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EF20756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61031AD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9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64EA5F9" w14:textId="77777777" w:rsidR="00CE218A" w:rsidRPr="00CE218A" w:rsidRDefault="00CE218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E0747A" w:rsidRPr="00A41C6E" w14:paraId="47E40F83" w14:textId="77777777" w:rsidTr="00E0747A">
        <w:trPr>
          <w:trHeight w:val="28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FC5F63" w14:textId="77777777" w:rsidR="00E0747A" w:rsidRPr="00CE218A" w:rsidRDefault="00E0747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E0747A" w:rsidRPr="00A41C6E" w14:paraId="4BA7B41D" w14:textId="77777777" w:rsidTr="00E0747A">
        <w:trPr>
          <w:trHeight w:val="28"/>
          <w:jc w:val="center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333F76C" w14:textId="77777777" w:rsidR="00E0747A" w:rsidRPr="00CE218A" w:rsidRDefault="00E0747A" w:rsidP="00F53F39">
            <w:pPr>
              <w:pStyle w:val="Prrafodelista"/>
              <w:rPr>
                <w:rFonts w:ascii="Calibri" w:hAnsi="Calibri" w:cs="Calibri"/>
                <w:color w:val="000000"/>
              </w:rPr>
            </w:pPr>
          </w:p>
        </w:tc>
      </w:tr>
      <w:tr w:rsidR="00F53F39" w:rsidRPr="00A41C6E" w14:paraId="00E66C16" w14:textId="77777777" w:rsidTr="00E0747A">
        <w:trPr>
          <w:trHeight w:val="54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7BB59A1E" w14:textId="77777777" w:rsidR="00F53F39" w:rsidRPr="00CE218A" w:rsidRDefault="00CE218A" w:rsidP="00CE218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E218A">
              <w:rPr>
                <w:rFonts w:ascii="Calibri" w:hAnsi="Calibri" w:cs="Calibri"/>
                <w:b/>
                <w:color w:val="000000"/>
                <w:sz w:val="22"/>
              </w:rPr>
              <w:t>Sección 2. GENERACIÓN Y APLICACIÓN DEL CONOCIMIENTO (Actividades de investigación)</w:t>
            </w:r>
          </w:p>
        </w:tc>
      </w:tr>
      <w:tr w:rsidR="00CE218A" w:rsidRPr="00A41C6E" w14:paraId="13E2BD9A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22CD2CC9" w14:textId="0FC367D1" w:rsidR="00CE218A" w:rsidRPr="00110CA9" w:rsidRDefault="009174C6" w:rsidP="00CE218A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Propuesta de</w:t>
            </w:r>
            <w:r w:rsidRPr="00110CA9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a</w:t>
            </w:r>
            <w:r w:rsidR="00CE218A" w:rsidRPr="00110CA9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ctividades 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343BD59E" w14:textId="101F80BD" w:rsidR="00CE218A" w:rsidRPr="00110CA9" w:rsidRDefault="00000000" w:rsidP="00CE218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14514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E6536B">
              <w:rPr>
                <w:rFonts w:ascii="Calibri" w:hAnsi="Calibri" w:cs="Calibri"/>
                <w:color w:val="000000"/>
                <w:sz w:val="22"/>
              </w:rPr>
              <w:t>Publicaciones Académicas</w:t>
            </w:r>
            <w:r w:rsidR="00E6536B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67947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Apropiación Social del Conocimiento (Actividades de difusión y divulgación)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183248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Desarrollo Tecnológico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205900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Innovación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br/>
            </w: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63915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Formación de </w:t>
            </w:r>
            <w:r w:rsidR="008F11F0">
              <w:rPr>
                <w:rFonts w:ascii="Calibri" w:hAnsi="Calibri" w:cs="Calibri"/>
                <w:color w:val="000000"/>
                <w:sz w:val="22"/>
              </w:rPr>
              <w:t>R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>ecurso</w:t>
            </w:r>
            <w:r w:rsidR="00110CA9">
              <w:rPr>
                <w:rFonts w:ascii="Calibri" w:hAnsi="Calibri" w:cs="Calibri"/>
                <w:color w:val="000000"/>
                <w:sz w:val="22"/>
              </w:rPr>
              <w:t>s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8F11F0">
              <w:rPr>
                <w:rFonts w:ascii="Calibri" w:hAnsi="Calibri" w:cs="Calibri"/>
                <w:color w:val="000000"/>
                <w:sz w:val="22"/>
              </w:rPr>
              <w:t>H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>umano</w:t>
            </w:r>
            <w:r w:rsidR="00110CA9">
              <w:rPr>
                <w:rFonts w:ascii="Calibri" w:hAnsi="Calibri" w:cs="Calibri"/>
                <w:color w:val="000000"/>
                <w:sz w:val="22"/>
              </w:rPr>
              <w:t>s</w:t>
            </w:r>
          </w:p>
          <w:p w14:paraId="767ECF05" w14:textId="77777777" w:rsidR="00CE218A" w:rsidRPr="00110CA9" w:rsidRDefault="00000000" w:rsidP="00CE218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88291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18A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 Incorporación </w:t>
            </w:r>
            <w:r w:rsidR="008F11F0">
              <w:rPr>
                <w:rFonts w:ascii="Calibri" w:hAnsi="Calibri" w:cs="Calibri"/>
                <w:color w:val="000000"/>
                <w:sz w:val="22"/>
              </w:rPr>
              <w:t>T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 xml:space="preserve">emprana a la </w:t>
            </w:r>
            <w:r w:rsidR="008F11F0">
              <w:rPr>
                <w:rFonts w:ascii="Calibri" w:hAnsi="Calibri" w:cs="Calibri"/>
                <w:color w:val="000000"/>
                <w:sz w:val="22"/>
              </w:rPr>
              <w:t>I</w:t>
            </w:r>
            <w:r w:rsidR="00CE218A" w:rsidRPr="00110CA9">
              <w:rPr>
                <w:rFonts w:ascii="Calibri" w:hAnsi="Calibri" w:cs="Calibri"/>
                <w:color w:val="000000"/>
                <w:sz w:val="22"/>
              </w:rPr>
              <w:t>nvestigación</w:t>
            </w:r>
          </w:p>
          <w:p w14:paraId="79D8F959" w14:textId="559F41FE" w:rsidR="009174C6" w:rsidRPr="00BD449B" w:rsidRDefault="00000000" w:rsidP="00CE218A">
            <w:pPr>
              <w:rPr>
                <w:rFonts w:ascii="Calibri" w:hAnsi="Calibri" w:cs="Calibri"/>
                <w:color w:val="EE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12520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4C6" w:rsidRPr="00110CA9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 w:rsidR="009174C6" w:rsidRPr="00110CA9"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="009174C6">
              <w:rPr>
                <w:rFonts w:ascii="Calibri" w:hAnsi="Calibri" w:cs="Calibri"/>
                <w:color w:val="000000"/>
                <w:sz w:val="22"/>
              </w:rPr>
              <w:t>Otras</w:t>
            </w:r>
          </w:p>
        </w:tc>
      </w:tr>
      <w:tr w:rsidR="00110CA9" w:rsidRPr="00A41C6E" w14:paraId="1F5D6174" w14:textId="77777777" w:rsidTr="0084681A">
        <w:trPr>
          <w:trHeight w:val="458"/>
          <w:jc w:val="center"/>
        </w:trPr>
        <w:tc>
          <w:tcPr>
            <w:tcW w:w="5526" w:type="dxa"/>
            <w:gridSpan w:val="5"/>
            <w:shd w:val="clear" w:color="auto" w:fill="DBE5F1" w:themeFill="accent1" w:themeFillTint="33"/>
            <w:vAlign w:val="center"/>
          </w:tcPr>
          <w:p w14:paraId="7C907091" w14:textId="77777777" w:rsidR="00110CA9" w:rsidRPr="00110CA9" w:rsidRDefault="00110CA9" w:rsidP="00110CA9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A41C6E">
              <w:rPr>
                <w:rFonts w:ascii="Calibri" w:hAnsi="Calibri" w:cs="Calibri"/>
                <w:b/>
                <w:bCs/>
                <w:color w:val="000000"/>
              </w:rPr>
              <w:lastRenderedPageBreak/>
              <w:t>¿En cuáles ODS impacta</w:t>
            </w:r>
            <w:r w:rsidR="0084681A">
              <w:rPr>
                <w:rFonts w:ascii="Calibri" w:hAnsi="Calibri" w:cs="Calibri"/>
                <w:b/>
                <w:bCs/>
                <w:color w:val="000000"/>
              </w:rPr>
              <w:t>rán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 l</w:t>
            </w: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s </w:t>
            </w:r>
            <w:r>
              <w:rPr>
                <w:rFonts w:ascii="Calibri" w:hAnsi="Calibri" w:cs="Calibri"/>
                <w:b/>
                <w:bCs/>
                <w:color w:val="000000"/>
              </w:rPr>
              <w:t>actividades realizadas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4964" w:type="dxa"/>
            <w:gridSpan w:val="6"/>
            <w:shd w:val="clear" w:color="auto" w:fill="DBE5F1" w:themeFill="accent1" w:themeFillTint="33"/>
            <w:vAlign w:val="center"/>
          </w:tcPr>
          <w:p w14:paraId="4C3B70A6" w14:textId="77777777" w:rsidR="00110CA9" w:rsidRPr="00110CA9" w:rsidRDefault="0084681A" w:rsidP="00110CA9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¿</w:t>
            </w:r>
            <w:r w:rsidR="00110CA9">
              <w:rPr>
                <w:rFonts w:ascii="Calibri" w:hAnsi="Calibri" w:cs="Calibri"/>
                <w:b/>
                <w:bCs/>
                <w:color w:val="000000"/>
              </w:rPr>
              <w:t xml:space="preserve">Problemas Nacionales </w:t>
            </w:r>
            <w:r>
              <w:rPr>
                <w:rFonts w:ascii="Calibri" w:hAnsi="Calibri" w:cs="Calibri"/>
                <w:b/>
                <w:bCs/>
                <w:color w:val="000000"/>
              </w:rPr>
              <w:t>Estratégicos vinculados?</w:t>
            </w:r>
          </w:p>
        </w:tc>
      </w:tr>
      <w:tr w:rsidR="00110CA9" w:rsidRPr="00A41C6E" w14:paraId="181F5C2B" w14:textId="77777777" w:rsidTr="0084681A">
        <w:trPr>
          <w:trHeight w:val="457"/>
          <w:jc w:val="center"/>
        </w:trPr>
        <w:tc>
          <w:tcPr>
            <w:tcW w:w="5526" w:type="dxa"/>
            <w:gridSpan w:val="5"/>
            <w:shd w:val="clear" w:color="auto" w:fill="FFFFFF" w:themeFill="background1"/>
            <w:vAlign w:val="center"/>
          </w:tcPr>
          <w:p w14:paraId="5C706E1D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9734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ODS1: Fin de la Pobreza</w:t>
            </w:r>
          </w:p>
          <w:p w14:paraId="603D399B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31977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ODS2: Hambre Cero</w:t>
            </w:r>
          </w:p>
          <w:p w14:paraId="27D7DECE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45979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ODS3: Salud y Bienestar</w:t>
            </w:r>
          </w:p>
          <w:p w14:paraId="1F8B431B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92218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ODS4: Educación de Calidad</w:t>
            </w:r>
          </w:p>
          <w:p w14:paraId="3C9A141D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00909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ODS5: Igualdad de Género</w:t>
            </w:r>
          </w:p>
          <w:p w14:paraId="7E0263F0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5474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ODS6: Agua Limpia y Saneamiento</w:t>
            </w:r>
          </w:p>
          <w:p w14:paraId="3CC0F25D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0215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ODS7: Energía Asequible y no Contaminante</w:t>
            </w:r>
          </w:p>
          <w:p w14:paraId="511E9D25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04015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ODS8: Trabajo Decente y Crecimiento Económico</w:t>
            </w:r>
          </w:p>
          <w:p w14:paraId="1E7F7999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30676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ODS9: Industria, Innovación e Infraestructura</w:t>
            </w:r>
          </w:p>
          <w:p w14:paraId="1B689E4D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56884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ODS10: Reducción de las Desigualdades</w:t>
            </w:r>
          </w:p>
          <w:p w14:paraId="178DC0E6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77275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ODS11: Ciudades y Comunidades Sostenibles</w:t>
            </w:r>
          </w:p>
          <w:p w14:paraId="342DF1A0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0606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ODS12: Producción y Consumo Responsables</w:t>
            </w:r>
          </w:p>
          <w:p w14:paraId="619B5832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7154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ODS13: Acción por el Clima</w:t>
            </w:r>
          </w:p>
          <w:p w14:paraId="1F936489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46496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ODS14: Vida Submarina</w:t>
            </w:r>
          </w:p>
          <w:p w14:paraId="7484A499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884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ODS15: Vida de Ecosistemas Terrestres</w:t>
            </w:r>
          </w:p>
          <w:p w14:paraId="1FAB70B4" w14:textId="77777777" w:rsidR="00110CA9" w:rsidRPr="00B57766" w:rsidRDefault="00000000" w:rsidP="00E0747A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59189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ODS16: Paz, Justicia e Instituciones Sólidas</w:t>
            </w:r>
          </w:p>
          <w:p w14:paraId="0F0F6B42" w14:textId="77777777" w:rsidR="00110CA9" w:rsidRPr="00110CA9" w:rsidRDefault="00000000" w:rsidP="00E0747A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68154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B57766">
              <w:rPr>
                <w:rFonts w:ascii="Calibri" w:hAnsi="Calibri" w:cs="Calibri"/>
                <w:color w:val="000000"/>
              </w:rPr>
              <w:t>ODS17: Alianzas para Lograr los Objetivos</w:t>
            </w:r>
          </w:p>
        </w:tc>
        <w:tc>
          <w:tcPr>
            <w:tcW w:w="4964" w:type="dxa"/>
            <w:gridSpan w:val="6"/>
            <w:shd w:val="clear" w:color="auto" w:fill="FFFFFF" w:themeFill="background1"/>
            <w:vAlign w:val="center"/>
          </w:tcPr>
          <w:p w14:paraId="5D92697D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5418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Agentes tóxicos y procesos contaminantes</w:t>
            </w:r>
          </w:p>
          <w:p w14:paraId="54E5C82F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214194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Agua</w:t>
            </w:r>
          </w:p>
          <w:p w14:paraId="0E3DA2DF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28910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Cultura</w:t>
            </w:r>
          </w:p>
          <w:p w14:paraId="6D9DF8C9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52663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Educación</w:t>
            </w:r>
          </w:p>
          <w:p w14:paraId="605E2490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95653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Energía y Cambio Climático</w:t>
            </w:r>
          </w:p>
          <w:p w14:paraId="16AD97BC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199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Salud</w:t>
            </w:r>
          </w:p>
          <w:p w14:paraId="1CA2BE99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74619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Seguridad Humana</w:t>
            </w:r>
          </w:p>
          <w:p w14:paraId="2A76A902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45652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rPr>
                <w:rFonts w:ascii="Calibri" w:hAnsi="Calibri" w:cs="Calibri"/>
                <w:color w:val="000000"/>
              </w:rPr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Sistemas socio-ecológicos</w:t>
            </w:r>
          </w:p>
          <w:p w14:paraId="253E78C3" w14:textId="77777777" w:rsidR="00110CA9" w:rsidRPr="00B57766" w:rsidRDefault="00000000" w:rsidP="00110CA9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23384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Soberanía alimentaria</w:t>
            </w:r>
          </w:p>
          <w:p w14:paraId="68AB8BCE" w14:textId="77777777" w:rsidR="00110CA9" w:rsidRPr="00110CA9" w:rsidRDefault="00000000" w:rsidP="00110CA9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188170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CA9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110CA9">
              <w:t xml:space="preserve"> </w:t>
            </w:r>
            <w:r w:rsidR="00110CA9" w:rsidRPr="00E7055A">
              <w:rPr>
                <w:rFonts w:ascii="Calibri" w:hAnsi="Calibri" w:cs="Calibri"/>
                <w:color w:val="000000"/>
              </w:rPr>
              <w:t>Vivienda</w:t>
            </w:r>
          </w:p>
        </w:tc>
      </w:tr>
      <w:tr w:rsidR="00EA1968" w:rsidRPr="00A41C6E" w14:paraId="1E44D3C1" w14:textId="77777777" w:rsidTr="00F546B7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061F9A8B" w14:textId="7BB48CBC" w:rsidR="00EA1968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Plan de Desarrollo Institucional (PDI)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noWrap/>
            <w:vAlign w:val="bottom"/>
          </w:tcPr>
          <w:p w14:paraId="5887F6AA" w14:textId="77777777" w:rsidR="00EA1968" w:rsidRDefault="00EA1968" w:rsidP="00EA196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-55932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  <w:p w14:paraId="730EC706" w14:textId="77777777" w:rsidR="00EA1968" w:rsidRDefault="00EA1968" w:rsidP="00EA196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48537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Crear emprendedores</w:t>
            </w:r>
          </w:p>
          <w:p w14:paraId="015112A4" w14:textId="640AB38D" w:rsidR="00EA1968" w:rsidRPr="003E412A" w:rsidRDefault="00EA1968" w:rsidP="00EA1968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EA1968" w:rsidRPr="00A41C6E" w14:paraId="07D95064" w14:textId="77777777" w:rsidTr="00EA5BF1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5203BFE0" w14:textId="18F62745" w:rsidR="00EA1968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ropósito </w:t>
            </w: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Pr="00A41C6E">
              <w:rPr>
                <w:rFonts w:ascii="Calibri" w:hAnsi="Calibri" w:cs="Calibri"/>
                <w:b/>
                <w:bCs/>
                <w:color w:val="000000"/>
              </w:rPr>
              <w:t xml:space="preserve">ustantivo del </w:t>
            </w:r>
            <w:r>
              <w:rPr>
                <w:rFonts w:ascii="Calibri" w:hAnsi="Calibri" w:cs="Calibri"/>
                <w:b/>
                <w:bCs/>
                <w:color w:val="000000"/>
              </w:rPr>
              <w:t>PDI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noWrap/>
            <w:vAlign w:val="center"/>
          </w:tcPr>
          <w:p w14:paraId="74E4C7FE" w14:textId="364D3FBC" w:rsidR="00EA1968" w:rsidRDefault="00EA1968" w:rsidP="00EA1968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16843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Porcentaje de proyectos de investigación que impactan </w:t>
            </w:r>
            <w:r>
              <w:rPr>
                <w:rFonts w:ascii="Calibri" w:hAnsi="Calibri" w:cs="Calibri"/>
                <w:color w:val="000000"/>
              </w:rPr>
              <w:t>en el</w:t>
            </w:r>
            <w:r w:rsidRPr="006961E4">
              <w:rPr>
                <w:rFonts w:ascii="Calibri" w:hAnsi="Calibri" w:cs="Calibri"/>
                <w:color w:val="000000"/>
              </w:rPr>
              <w:t xml:space="preserve"> desarrollo de Jalisco y sus regiones respecto al total de proyectos de investigación que se realizan en la Red Universitaria.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94788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 xml:space="preserve">Total de publicaciones científicas indexadas en </w:t>
            </w:r>
            <w:proofErr w:type="spellStart"/>
            <w:r w:rsidRPr="006961E4">
              <w:rPr>
                <w:rFonts w:ascii="Calibri" w:hAnsi="Calibri" w:cs="Calibri"/>
                <w:color w:val="000000"/>
              </w:rPr>
              <w:t>Scopus</w:t>
            </w:r>
            <w:proofErr w:type="spellEnd"/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20869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Índice H institucional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9532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Investigadoras e investigadores adscritos al Sistema Nacional de Investigadores e Investigadoras.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105210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961E4">
              <w:rPr>
                <w:rFonts w:ascii="Calibri" w:hAnsi="Calibri" w:cs="Calibri"/>
                <w:color w:val="000000"/>
              </w:rPr>
              <w:t>Proyectos de emprendimiento desarrollados por la comunidad universitaria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99648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F61278">
              <w:rPr>
                <w:rFonts w:ascii="Calibri" w:hAnsi="Calibri" w:cs="Calibri"/>
                <w:color w:val="000000"/>
              </w:rPr>
              <w:t>Investigar para transformar</w:t>
            </w:r>
          </w:p>
        </w:tc>
      </w:tr>
      <w:tr w:rsidR="00EA1968" w:rsidRPr="00A41C6E" w14:paraId="1331662B" w14:textId="77777777" w:rsidTr="00F546B7">
        <w:trPr>
          <w:trHeight w:val="915"/>
          <w:jc w:val="center"/>
        </w:trPr>
        <w:tc>
          <w:tcPr>
            <w:tcW w:w="2039" w:type="dxa"/>
            <w:shd w:val="clear" w:color="auto" w:fill="DBE5F1" w:themeFill="accent1" w:themeFillTint="33"/>
            <w:vAlign w:val="center"/>
          </w:tcPr>
          <w:p w14:paraId="709960DD" w14:textId="166C2FBD" w:rsidR="00EA1968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Impacto al Plan de Desarrollo del CULagos</w:t>
            </w:r>
          </w:p>
        </w:tc>
        <w:tc>
          <w:tcPr>
            <w:tcW w:w="8451" w:type="dxa"/>
            <w:gridSpan w:val="10"/>
            <w:shd w:val="clear" w:color="auto" w:fill="FFFFFF" w:themeFill="background1"/>
            <w:noWrap/>
            <w:vAlign w:val="bottom"/>
          </w:tcPr>
          <w:p w14:paraId="4F701996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-78512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Fortalecimiento de la infraestructura para la investigación en el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CULagos</w:t>
            </w:r>
            <w:r>
              <w:rPr>
                <w:rFonts w:ascii="Calibri" w:hAnsi="Calibri" w:cs="Calibri"/>
                <w:color w:val="000000"/>
                <w:sz w:val="22"/>
              </w:rPr>
              <w:t>.</w:t>
            </w:r>
          </w:p>
          <w:p w14:paraId="1A92649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169410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Consolidación Científica y Transferencia Tecnológica del CULagos.</w:t>
            </w:r>
          </w:p>
          <w:p w14:paraId="4725E0E4" w14:textId="7D2A9BB2" w:rsidR="00EA1968" w:rsidRDefault="00EA1968" w:rsidP="00EA1968">
            <w:pPr>
              <w:rPr>
                <w:rFonts w:ascii="Calibri" w:hAnsi="Calibri" w:cs="Calibri"/>
                <w:color w:val="000000"/>
                <w:sz w:val="22"/>
              </w:rPr>
            </w:pPr>
            <w:sdt>
              <w:sdtPr>
                <w:rPr>
                  <w:rFonts w:ascii="Calibri" w:hAnsi="Calibri" w:cs="Calibri"/>
                  <w:color w:val="000000"/>
                  <w:sz w:val="22"/>
                </w:rPr>
                <w:id w:val="36333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0747A">
                  <w:rPr>
                    <w:rFonts w:ascii="MS Gothic" w:eastAsia="MS Gothic" w:hAnsi="MS Gothic" w:cs="Calibri" w:hint="eastAsia"/>
                    <w:color w:val="000000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Consolidación del Ecosistema de Innovación y Emprendimiento del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r w:rsidRPr="003E412A">
              <w:rPr>
                <w:rFonts w:ascii="Calibri" w:hAnsi="Calibri" w:cs="Calibri"/>
                <w:color w:val="000000"/>
                <w:sz w:val="22"/>
              </w:rPr>
              <w:t>CULagos</w:t>
            </w:r>
          </w:p>
        </w:tc>
      </w:tr>
      <w:tr w:rsidR="00EA1968" w:rsidRPr="00A41C6E" w14:paraId="1FD6C45D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517C531A" w14:textId="77777777" w:rsidR="00EA1968" w:rsidRPr="00E7055A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7055A">
              <w:rPr>
                <w:rFonts w:ascii="Calibri" w:hAnsi="Calibri" w:cs="Calibri"/>
                <w:b/>
                <w:bCs/>
                <w:color w:val="000000"/>
              </w:rPr>
              <w:t xml:space="preserve">¿Qué problemáticas </w:t>
            </w:r>
            <w:r>
              <w:rPr>
                <w:rFonts w:ascii="Calibri" w:hAnsi="Calibri" w:cs="Calibri"/>
                <w:b/>
                <w:bCs/>
                <w:color w:val="000000"/>
              </w:rPr>
              <w:t>atenderán</w:t>
            </w:r>
            <w:r w:rsidRPr="00E7055A">
              <w:rPr>
                <w:rFonts w:ascii="Calibri" w:hAnsi="Calibri" w:cs="Calibri"/>
                <w:b/>
                <w:bCs/>
                <w:color w:val="000000"/>
              </w:rPr>
              <w:t xml:space="preserve"> las LGAC?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noWrap/>
            <w:vAlign w:val="bottom"/>
          </w:tcPr>
          <w:p w14:paraId="298CF66F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="Calibri" w:hAnsi="Calibri" w:cs="Calibri"/>
                  <w:color w:val="000000"/>
                </w:rPr>
                <w:id w:val="13406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Locales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27848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Regionales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-183344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</w:rPr>
              <w:t>Nacionales</w:t>
            </w:r>
            <w:r>
              <w:rPr>
                <w:rFonts w:ascii="Calibri" w:hAnsi="Calibri" w:cs="Calibri"/>
                <w:color w:val="000000"/>
              </w:rPr>
              <w:br/>
            </w:r>
            <w:sdt>
              <w:sdtPr>
                <w:rPr>
                  <w:rFonts w:ascii="Calibri" w:hAnsi="Calibri" w:cs="Calibri"/>
                  <w:color w:val="000000"/>
                </w:rPr>
                <w:id w:val="83279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Pr="00A41C6E">
              <w:rPr>
                <w:rFonts w:ascii="Calibri" w:hAnsi="Calibri" w:cs="Calibri"/>
                <w:color w:val="000000"/>
              </w:rPr>
              <w:t>Internacionales</w:t>
            </w:r>
          </w:p>
        </w:tc>
      </w:tr>
      <w:tr w:rsidR="00EA1968" w:rsidRPr="00A41C6E" w14:paraId="58AF236A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0D37D491" w14:textId="77777777" w:rsidR="00EA1968" w:rsidRPr="00E7055A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la problemática por atender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noWrap/>
            <w:vAlign w:val="bottom"/>
          </w:tcPr>
          <w:p w14:paraId="31E27BAB" w14:textId="77777777" w:rsidR="00EA1968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404C0967" w14:textId="77777777" w:rsidTr="00F546B7">
        <w:trPr>
          <w:trHeight w:val="915"/>
          <w:jc w:val="center"/>
        </w:trPr>
        <w:tc>
          <w:tcPr>
            <w:tcW w:w="2039" w:type="dxa"/>
            <w:tcBorders>
              <w:bottom w:val="single" w:sz="2" w:space="0" w:color="auto"/>
            </w:tcBorders>
            <w:shd w:val="clear" w:color="auto" w:fill="DBE5F1" w:themeFill="accent1" w:themeFillTint="33"/>
            <w:vAlign w:val="center"/>
          </w:tcPr>
          <w:p w14:paraId="51EE809C" w14:textId="77777777" w:rsidR="00EA1968" w:rsidRPr="00E7055A" w:rsidRDefault="00EA1968" w:rsidP="00EA196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Breve resumen del proyecto de Investigación a realizar</w:t>
            </w:r>
          </w:p>
        </w:tc>
        <w:tc>
          <w:tcPr>
            <w:tcW w:w="8451" w:type="dxa"/>
            <w:gridSpan w:val="10"/>
            <w:tcBorders>
              <w:bottom w:val="single" w:sz="2" w:space="0" w:color="auto"/>
            </w:tcBorders>
            <w:shd w:val="clear" w:color="auto" w:fill="FFFFFF" w:themeFill="background1"/>
            <w:noWrap/>
          </w:tcPr>
          <w:p w14:paraId="45C8B81D" w14:textId="77777777" w:rsidR="00EA1968" w:rsidRPr="001419B3" w:rsidRDefault="00EA1968" w:rsidP="00EA1968">
            <w:pPr>
              <w:pStyle w:val="Prrafodelista"/>
              <w:numPr>
                <w:ilvl w:val="0"/>
                <w:numId w:val="15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Título</w:t>
            </w:r>
            <w:r w:rsidRPr="00E0747A">
              <w:rPr>
                <w:rFonts w:ascii="Calibri" w:hAnsi="Calibri" w:cs="Calibri"/>
                <w:b/>
                <w:color w:val="000000"/>
              </w:rPr>
              <w:t xml:space="preserve"> del Proyecto</w:t>
            </w:r>
            <w:r>
              <w:rPr>
                <w:rFonts w:ascii="Calibri" w:hAnsi="Calibri" w:cs="Calibri"/>
                <w:color w:val="000000"/>
              </w:rPr>
              <w:t>. Breve resumen</w:t>
            </w:r>
          </w:p>
        </w:tc>
      </w:tr>
      <w:tr w:rsidR="00EA1968" w:rsidRPr="00A41C6E" w14:paraId="793E31AB" w14:textId="77777777" w:rsidTr="00E0747A">
        <w:trPr>
          <w:trHeight w:val="297"/>
          <w:jc w:val="center"/>
        </w:trPr>
        <w:tc>
          <w:tcPr>
            <w:tcW w:w="10490" w:type="dxa"/>
            <w:gridSpan w:val="11"/>
            <w:shd w:val="clear" w:color="auto" w:fill="DBE5F1" w:themeFill="accent1" w:themeFillTint="33"/>
            <w:vAlign w:val="center"/>
          </w:tcPr>
          <w:p w14:paraId="4011783A" w14:textId="028984F8" w:rsidR="00EA1968" w:rsidRPr="00E0747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LAS ACTIVIDADES PROPUESTAS</w:t>
            </w:r>
          </w:p>
        </w:tc>
      </w:tr>
      <w:tr w:rsidR="00EA1968" w:rsidRPr="00A41C6E" w14:paraId="4DC6B381" w14:textId="77777777" w:rsidTr="00F546B7">
        <w:trPr>
          <w:trHeight w:val="335"/>
          <w:jc w:val="center"/>
        </w:trPr>
        <w:tc>
          <w:tcPr>
            <w:tcW w:w="3541" w:type="dxa"/>
            <w:gridSpan w:val="2"/>
            <w:shd w:val="clear" w:color="auto" w:fill="DBE5F1" w:themeFill="accent1" w:themeFillTint="33"/>
            <w:vAlign w:val="center"/>
          </w:tcPr>
          <w:p w14:paraId="62045CD6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0747A">
              <w:rPr>
                <w:rFonts w:ascii="Calibri" w:hAnsi="Calibri" w:cs="Calibri"/>
                <w:b/>
                <w:bCs/>
                <w:color w:val="000000"/>
              </w:rPr>
              <w:t>ACTIVIDADES</w:t>
            </w:r>
          </w:p>
        </w:tc>
        <w:tc>
          <w:tcPr>
            <w:tcW w:w="3452" w:type="dxa"/>
            <w:gridSpan w:val="5"/>
            <w:shd w:val="clear" w:color="auto" w:fill="DBE5F1" w:themeFill="accent1" w:themeFillTint="33"/>
            <w:vAlign w:val="center"/>
          </w:tcPr>
          <w:p w14:paraId="5C6A7759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0747A">
              <w:rPr>
                <w:rFonts w:ascii="Calibri" w:hAnsi="Calibri" w:cs="Calibri"/>
                <w:b/>
                <w:bCs/>
                <w:color w:val="000000"/>
              </w:rPr>
              <w:t>TIPO DE PARTICIPACIÓN</w:t>
            </w:r>
          </w:p>
        </w:tc>
        <w:tc>
          <w:tcPr>
            <w:tcW w:w="3497" w:type="dxa"/>
            <w:gridSpan w:val="4"/>
            <w:shd w:val="clear" w:color="auto" w:fill="DBE5F1" w:themeFill="accent1" w:themeFillTint="33"/>
            <w:vAlign w:val="center"/>
          </w:tcPr>
          <w:p w14:paraId="7B7189F7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0747A">
              <w:rPr>
                <w:rFonts w:ascii="Calibri" w:hAnsi="Calibri" w:cs="Calibri"/>
                <w:b/>
                <w:bCs/>
                <w:color w:val="000000"/>
              </w:rPr>
              <w:t>PRODUCTOS ESPERADOS</w:t>
            </w:r>
          </w:p>
        </w:tc>
      </w:tr>
      <w:tr w:rsidR="00EA1968" w:rsidRPr="00A41C6E" w14:paraId="3372377D" w14:textId="77777777" w:rsidTr="00F546B7">
        <w:trPr>
          <w:trHeight w:val="75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5AE12F8F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0BEA56AC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380BB02B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70F6BD79" w14:textId="77777777" w:rsidTr="00F546B7">
        <w:trPr>
          <w:trHeight w:val="75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FC79665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6E16E51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151FA28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0AB730CD" w14:textId="77777777" w:rsidTr="00F546B7">
        <w:trPr>
          <w:trHeight w:val="75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44CFCF5B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7352AE65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45F95ED0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37F1C15B" w14:textId="77777777" w:rsidTr="00F546B7">
        <w:trPr>
          <w:trHeight w:val="75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0D7D6C8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635773DF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2D051B36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21CB99A6" w14:textId="77777777" w:rsidTr="00F546B7">
        <w:trPr>
          <w:trHeight w:val="75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509398A0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4953006D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10442852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4F7F4B94" w14:textId="77777777" w:rsidTr="00F546B7">
        <w:trPr>
          <w:trHeight w:val="75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AD23033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C8FE587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7652D16" w14:textId="77777777" w:rsidR="00EA1968" w:rsidRPr="00A41C6E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075A75E7" w14:textId="77777777" w:rsidTr="00415CCA">
        <w:trPr>
          <w:trHeight w:val="75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835B82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5AD31D33" w14:textId="77777777" w:rsidTr="00415CCA">
        <w:trPr>
          <w:trHeight w:val="75"/>
          <w:jc w:val="center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469D312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4B8B1166" w14:textId="77777777" w:rsidTr="00415CCA">
        <w:trPr>
          <w:trHeight w:val="75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70140830" w14:textId="0974D2E2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3. ACTIVIDADES DE GESTIÓN ACADÉMICA </w:t>
            </w:r>
            <w:r w:rsidRPr="00415CCA">
              <w:rPr>
                <w:rFonts w:ascii="Calibri" w:hAnsi="Calibri" w:cs="Calibri"/>
                <w:i/>
                <w:color w:val="000000"/>
              </w:rPr>
              <w:t>(</w:t>
            </w:r>
            <w:r w:rsidRPr="00205153">
              <w:rPr>
                <w:rFonts w:ascii="Calibri" w:hAnsi="Calibri" w:cs="Calibri"/>
                <w:i/>
                <w:color w:val="000000"/>
                <w:sz w:val="18"/>
              </w:rPr>
              <w:t>Participación en fondos concursables, comités, comisiones, academias, etc.)</w:t>
            </w:r>
          </w:p>
        </w:tc>
      </w:tr>
      <w:tr w:rsidR="00EA1968" w:rsidRPr="00A41C6E" w14:paraId="54E4FF33" w14:textId="77777777" w:rsidTr="00F546B7">
        <w:trPr>
          <w:trHeight w:val="48"/>
          <w:jc w:val="center"/>
        </w:trPr>
        <w:tc>
          <w:tcPr>
            <w:tcW w:w="3541" w:type="dxa"/>
            <w:gridSpan w:val="2"/>
            <w:shd w:val="clear" w:color="auto" w:fill="DBE5F1" w:themeFill="accent1" w:themeFillTint="33"/>
          </w:tcPr>
          <w:p w14:paraId="3127488D" w14:textId="77777777" w:rsidR="00EA1968" w:rsidRPr="00415CC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CCA">
              <w:rPr>
                <w:rFonts w:ascii="Calibri" w:hAnsi="Calibri" w:cs="Calibri"/>
                <w:b/>
                <w:bCs/>
                <w:color w:val="000000"/>
              </w:rPr>
              <w:t>FUNCIÓN</w:t>
            </w:r>
          </w:p>
        </w:tc>
        <w:tc>
          <w:tcPr>
            <w:tcW w:w="3452" w:type="dxa"/>
            <w:gridSpan w:val="5"/>
            <w:shd w:val="clear" w:color="auto" w:fill="DBE5F1" w:themeFill="accent1" w:themeFillTint="33"/>
          </w:tcPr>
          <w:p w14:paraId="4B172289" w14:textId="77777777" w:rsidR="00EA1968" w:rsidRPr="00415CC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CCA">
              <w:rPr>
                <w:rFonts w:ascii="Calibri" w:hAnsi="Calibri" w:cs="Calibri"/>
                <w:b/>
                <w:bCs/>
                <w:color w:val="000000"/>
              </w:rPr>
              <w:t>DESCRIPCIÓN DE LA ACTIVIDAD</w:t>
            </w:r>
          </w:p>
        </w:tc>
        <w:tc>
          <w:tcPr>
            <w:tcW w:w="3497" w:type="dxa"/>
            <w:gridSpan w:val="4"/>
            <w:shd w:val="clear" w:color="auto" w:fill="DBE5F1" w:themeFill="accent1" w:themeFillTint="33"/>
          </w:tcPr>
          <w:p w14:paraId="5194CF64" w14:textId="77777777" w:rsidR="00EA1968" w:rsidRPr="00415CCA" w:rsidRDefault="00EA1968" w:rsidP="00EA196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CCA">
              <w:rPr>
                <w:rFonts w:ascii="Calibri" w:hAnsi="Calibri" w:cs="Calibri"/>
                <w:b/>
                <w:bCs/>
                <w:color w:val="000000"/>
              </w:rPr>
              <w:t>PRODUCTO ESPERADO</w:t>
            </w:r>
          </w:p>
        </w:tc>
      </w:tr>
      <w:tr w:rsidR="00EA1968" w:rsidRPr="00A41C6E" w14:paraId="675133CD" w14:textId="77777777" w:rsidTr="00F546B7">
        <w:trPr>
          <w:trHeight w:val="4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1F397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8ED7B2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99B5679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552244B9" w14:textId="77777777" w:rsidTr="00F546B7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13D232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117972CC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7B35AC5C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2314BE1A" w14:textId="77777777" w:rsidTr="00F546B7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1EB35E6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623A40A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6FD03F2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1EB23524" w14:textId="77777777" w:rsidTr="00F546B7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6DCD9E9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shd w:val="clear" w:color="auto" w:fill="FFFFFF" w:themeFill="background1"/>
            <w:vAlign w:val="center"/>
          </w:tcPr>
          <w:p w14:paraId="044B15E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shd w:val="clear" w:color="auto" w:fill="FFFFFF" w:themeFill="background1"/>
            <w:vAlign w:val="center"/>
          </w:tcPr>
          <w:p w14:paraId="4F94E8C2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7666DCE2" w14:textId="77777777" w:rsidTr="00F546B7">
        <w:trPr>
          <w:trHeight w:val="4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5AD77A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AD4FA44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91FB6A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11AF4D09" w14:textId="77777777" w:rsidTr="00F546B7">
        <w:trPr>
          <w:trHeight w:val="4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334BFF6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52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9B535E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97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E2C513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48514D7F" w14:textId="77777777" w:rsidTr="00F546B7">
        <w:trPr>
          <w:trHeight w:val="48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2B11AA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71546091" w14:textId="77777777" w:rsidTr="00F546B7">
        <w:trPr>
          <w:trHeight w:val="75"/>
          <w:jc w:val="center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7216D774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04C0F8E7" w14:textId="77777777" w:rsidTr="00F546B7">
        <w:trPr>
          <w:trHeight w:val="75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4D099C60" w14:textId="77777777" w:rsidR="00EA1968" w:rsidRPr="00415CCA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4. ACTIVIDADES DE </w:t>
            </w:r>
            <w:r>
              <w:rPr>
                <w:rFonts w:ascii="Calibri" w:hAnsi="Calibri" w:cs="Calibri"/>
                <w:b/>
                <w:color w:val="000000"/>
                <w:sz w:val="22"/>
              </w:rPr>
              <w:t>TUTORÍA</w:t>
            </w:r>
            <w:r w:rsidRPr="00415CCA">
              <w:rPr>
                <w:rFonts w:ascii="Calibri" w:hAnsi="Calibri" w:cs="Calibri"/>
                <w:b/>
                <w:color w:val="000000"/>
                <w:sz w:val="22"/>
              </w:rPr>
              <w:t xml:space="preserve"> Y ASESORÍA</w:t>
            </w: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 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(Participación en </w:t>
            </w:r>
            <w:r>
              <w:rPr>
                <w:rFonts w:ascii="Calibri" w:hAnsi="Calibri" w:cs="Calibri"/>
                <w:i/>
                <w:color w:val="000000"/>
              </w:rPr>
              <w:t>PIT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rPr>
                <w:rFonts w:ascii="Calibri" w:hAnsi="Calibri" w:cs="Calibri"/>
                <w:i/>
                <w:color w:val="000000"/>
              </w:rPr>
              <w:t>Veranos Científicos</w:t>
            </w:r>
            <w:r w:rsidRPr="00415CCA"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rPr>
                <w:rFonts w:ascii="Calibri" w:hAnsi="Calibri" w:cs="Calibri"/>
                <w:i/>
                <w:color w:val="000000"/>
              </w:rPr>
              <w:t>ferias</w:t>
            </w:r>
            <w:r w:rsidRPr="00415CCA">
              <w:rPr>
                <w:rFonts w:ascii="Calibri" w:hAnsi="Calibri" w:cs="Calibri"/>
                <w:i/>
                <w:color w:val="000000"/>
              </w:rPr>
              <w:t>, etc.)</w:t>
            </w:r>
          </w:p>
        </w:tc>
      </w:tr>
      <w:tr w:rsidR="00EA1968" w:rsidRPr="00A41C6E" w14:paraId="16CAA81B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DBE5F1" w:themeFill="accent1" w:themeFillTint="33"/>
            <w:vAlign w:val="center"/>
          </w:tcPr>
          <w:p w14:paraId="7A196A37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b/>
              </w:rPr>
              <w:t>Actividad</w:t>
            </w:r>
          </w:p>
        </w:tc>
        <w:tc>
          <w:tcPr>
            <w:tcW w:w="1985" w:type="dxa"/>
            <w:gridSpan w:val="3"/>
            <w:shd w:val="clear" w:color="auto" w:fill="DBE5F1" w:themeFill="accent1" w:themeFillTint="33"/>
            <w:vAlign w:val="center"/>
          </w:tcPr>
          <w:p w14:paraId="3C0CB7F1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b/>
              </w:rPr>
              <w:t>No.</w:t>
            </w:r>
            <w:r w:rsidRPr="00F546B7">
              <w:rPr>
                <w:rFonts w:ascii="Arial" w:hAnsi="Arial" w:cs="Arial"/>
                <w:b/>
              </w:rPr>
              <w:t xml:space="preserve"> de Estudiantes</w:t>
            </w:r>
          </w:p>
        </w:tc>
        <w:tc>
          <w:tcPr>
            <w:tcW w:w="3118" w:type="dxa"/>
            <w:gridSpan w:val="4"/>
            <w:shd w:val="clear" w:color="auto" w:fill="DBE5F1" w:themeFill="accent1" w:themeFillTint="33"/>
            <w:vAlign w:val="center"/>
          </w:tcPr>
          <w:p w14:paraId="4EF96B0C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 w:rsidRPr="00F546B7">
              <w:rPr>
                <w:rFonts w:ascii="Arial" w:hAnsi="Arial" w:cs="Arial"/>
                <w:b/>
              </w:rPr>
              <w:t>Horas por semana</w:t>
            </w:r>
          </w:p>
        </w:tc>
        <w:tc>
          <w:tcPr>
            <w:tcW w:w="1846" w:type="dxa"/>
            <w:gridSpan w:val="2"/>
            <w:shd w:val="clear" w:color="auto" w:fill="DBE5F1" w:themeFill="accent1" w:themeFillTint="33"/>
            <w:vAlign w:val="center"/>
          </w:tcPr>
          <w:p w14:paraId="518C84AC" w14:textId="77777777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b/>
              </w:rPr>
              <w:t>Carrera(s)</w:t>
            </w:r>
          </w:p>
        </w:tc>
      </w:tr>
      <w:tr w:rsidR="00EA1968" w:rsidRPr="00A41C6E" w14:paraId="36F9A309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779FE3A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4BEE7C2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171EAED4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0F25C4C0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1ED0606D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21F06D55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1F9F2049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36A65228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25AAA6D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65A4FCBC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3B0FFDE7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6F8C6B9E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79099165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7F1BB969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3F23518C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0580A16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32BD800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2AE4830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1B8457A7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749268D2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48FC4452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10D5DD2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7792C396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5466533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4249891B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2FCC415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49F2922C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79DE8257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683B3412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00A639C0" w14:textId="77777777" w:rsidTr="0084681A">
        <w:trPr>
          <w:trHeight w:val="4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A1DA03C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D98E5F3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DBA9868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A75B4CF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321BF26C" w14:textId="77777777" w:rsidTr="0084681A">
        <w:trPr>
          <w:trHeight w:val="48"/>
          <w:jc w:val="center"/>
        </w:trPr>
        <w:tc>
          <w:tcPr>
            <w:tcW w:w="3541" w:type="dxa"/>
            <w:gridSpan w:val="2"/>
            <w:shd w:val="clear" w:color="auto" w:fill="FFFFFF" w:themeFill="background1"/>
            <w:vAlign w:val="center"/>
          </w:tcPr>
          <w:p w14:paraId="04023858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14:paraId="64384748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shd w:val="clear" w:color="auto" w:fill="FFFFFF" w:themeFill="background1"/>
            <w:vAlign w:val="center"/>
          </w:tcPr>
          <w:p w14:paraId="5E138D26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2F1ACC4A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11C0AFE6" w14:textId="77777777" w:rsidTr="0084681A">
        <w:trPr>
          <w:trHeight w:val="48"/>
          <w:jc w:val="center"/>
        </w:trPr>
        <w:tc>
          <w:tcPr>
            <w:tcW w:w="3541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52FF445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BAEF8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8" w:type="dxa"/>
            <w:gridSpan w:val="4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D830C3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77795F6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3E6DE650" w14:textId="77777777" w:rsidTr="00F546B7">
        <w:trPr>
          <w:trHeight w:val="48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28C081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60DD8872" w14:textId="77777777" w:rsidTr="00F546B7">
        <w:trPr>
          <w:trHeight w:val="48"/>
          <w:jc w:val="center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9294F8D" w14:textId="77777777" w:rsidR="00EA1968" w:rsidRPr="00E0747A" w:rsidRDefault="00EA1968" w:rsidP="00EA196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A1968" w:rsidRPr="00A41C6E" w14:paraId="7D406252" w14:textId="77777777" w:rsidTr="00F546B7">
        <w:trPr>
          <w:trHeight w:val="48"/>
          <w:jc w:val="center"/>
        </w:trPr>
        <w:tc>
          <w:tcPr>
            <w:tcW w:w="10490" w:type="dxa"/>
            <w:gridSpan w:val="11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2DC86E68" w14:textId="14362CD7" w:rsidR="00EA1968" w:rsidRPr="00E0747A" w:rsidRDefault="00EA1968" w:rsidP="00EA19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Sección </w:t>
            </w:r>
            <w:r w:rsidRPr="00F546B7">
              <w:rPr>
                <w:rFonts w:ascii="Calibri" w:hAnsi="Calibri" w:cs="Calibri"/>
                <w:b/>
                <w:color w:val="000000"/>
                <w:sz w:val="22"/>
              </w:rPr>
              <w:t xml:space="preserve">5. EXTENSIÓN Y VINCULACIÓN </w:t>
            </w:r>
            <w:r w:rsidRPr="00F546B7">
              <w:rPr>
                <w:rFonts w:ascii="Calibri" w:hAnsi="Calibri" w:cs="Calibri"/>
                <w:color w:val="000000"/>
                <w:sz w:val="22"/>
              </w:rPr>
              <w:t xml:space="preserve">(Organización 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de </w:t>
            </w:r>
            <w:r w:rsidRPr="00F546B7">
              <w:rPr>
                <w:rFonts w:ascii="Calibri" w:hAnsi="Calibri" w:cs="Calibri"/>
                <w:color w:val="000000"/>
                <w:sz w:val="22"/>
              </w:rPr>
              <w:t>eventos académicos tales como foros, seminarios, la Feria de la Ciencia, la UIV, así como la asistencia a cursos de capacitación o de actualización, etc.)</w:t>
            </w:r>
          </w:p>
        </w:tc>
      </w:tr>
      <w:tr w:rsidR="00EA1968" w:rsidRPr="00A41C6E" w14:paraId="3CC86687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2A08DC20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ACTIVIDAD</w:t>
            </w: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30F186AD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LUGAR</w:t>
            </w:r>
          </w:p>
        </w:tc>
      </w:tr>
      <w:tr w:rsidR="00EA1968" w:rsidRPr="00A41C6E" w14:paraId="1EF9CCB8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6F120E0D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22B1EDBA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EA1968" w:rsidRPr="00A41C6E" w14:paraId="7B539050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702F61A4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64C1D69F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EA1968" w:rsidRPr="00A41C6E" w14:paraId="22DE28F7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4FD4453F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1D716937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EA1968" w:rsidRPr="00A41C6E" w14:paraId="331F75F8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3FD6583C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1D03BABC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EA1968" w:rsidRPr="00A41C6E" w14:paraId="2D90AFD3" w14:textId="77777777" w:rsidTr="00EE29D1">
        <w:trPr>
          <w:trHeight w:val="54"/>
          <w:jc w:val="center"/>
        </w:trPr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58FD835C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  <w:tc>
          <w:tcPr>
            <w:tcW w:w="5245" w:type="dxa"/>
            <w:gridSpan w:val="8"/>
            <w:shd w:val="clear" w:color="auto" w:fill="FFFFFF" w:themeFill="background1"/>
            <w:vAlign w:val="center"/>
          </w:tcPr>
          <w:p w14:paraId="10A53937" w14:textId="77777777" w:rsidR="00EA1968" w:rsidRDefault="00EA1968" w:rsidP="00EA1968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</w:tbl>
    <w:p w14:paraId="22B5F803" w14:textId="77777777" w:rsidR="00EC4EE6" w:rsidRDefault="00EC4EE6" w:rsidP="00C34F4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9F85412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t e n t a m e n te</w:t>
      </w:r>
    </w:p>
    <w:p w14:paraId="06BE0D3C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“Piensa y Trabaja”</w:t>
      </w:r>
    </w:p>
    <w:p w14:paraId="45188F6B" w14:textId="77777777" w:rsidR="00B57471" w:rsidRDefault="00B57471" w:rsidP="00B57471">
      <w:pPr>
        <w:widowControl/>
        <w:spacing w:line="276" w:lineRule="auto"/>
        <w:jc w:val="center"/>
        <w:rPr>
          <w:rFonts w:ascii="Calibri" w:eastAsia="Calibri" w:hAnsi="Calibri" w:cs="Calibri"/>
          <w:b/>
          <w:i/>
          <w:color w:val="222222"/>
          <w:sz w:val="22"/>
          <w:szCs w:val="22"/>
        </w:rPr>
      </w:pPr>
      <w:r>
        <w:rPr>
          <w:rFonts w:ascii="Calibri" w:eastAsia="Calibri" w:hAnsi="Calibri" w:cs="Calibri"/>
          <w:b/>
          <w:i/>
          <w:color w:val="222222"/>
          <w:sz w:val="22"/>
          <w:szCs w:val="22"/>
        </w:rPr>
        <w:t>"40 años de la Feria Internacional del Libro de Guadalajara”</w:t>
      </w:r>
    </w:p>
    <w:p w14:paraId="5A42D8A2" w14:textId="77777777" w:rsidR="00B57471" w:rsidRDefault="00B57471" w:rsidP="00B57471">
      <w:pPr>
        <w:widowControl/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Lagos de Moreno, Jal. a 1 de noviembre de 202X</w:t>
      </w:r>
    </w:p>
    <w:p w14:paraId="761D2CFA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58535F8A" w14:textId="77777777" w:rsidR="00F546B7" w:rsidRP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___________________________________</w:t>
      </w:r>
    </w:p>
    <w:p w14:paraId="1185208E" w14:textId="77777777" w:rsidR="00F546B7" w:rsidRP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lastRenderedPageBreak/>
        <w:t>Nombre Completo</w:t>
      </w:r>
    </w:p>
    <w:p w14:paraId="3B3E9EE2" w14:textId="77777777" w:rsid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Nombramiento</w:t>
      </w:r>
    </w:p>
    <w:p w14:paraId="6C621FE3" w14:textId="77777777" w:rsidR="00F546B7" w:rsidRDefault="00F546B7" w:rsidP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F546B7">
        <w:rPr>
          <w:rFonts w:ascii="Calibri" w:eastAsia="Calibri" w:hAnsi="Calibri" w:cs="Calibri"/>
          <w:color w:val="000000"/>
          <w:sz w:val="22"/>
          <w:szCs w:val="22"/>
        </w:rPr>
        <w:t>Código</w:t>
      </w:r>
    </w:p>
    <w:p w14:paraId="0B6E34DD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DEEBD42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6ADF3E94" w14:textId="77777777" w:rsidR="00F546B7" w:rsidRDefault="00F546B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170970C" w14:textId="77777777" w:rsidR="00E5176E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ccp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>. Archivo</w:t>
      </w:r>
    </w:p>
    <w:sectPr w:rsidR="00E5176E" w:rsidSect="00F546B7">
      <w:headerReference w:type="default" r:id="rId8"/>
      <w:footerReference w:type="default" r:id="rId9"/>
      <w:pgSz w:w="12242" w:h="15842"/>
      <w:pgMar w:top="2268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D4DB6" w14:textId="77777777" w:rsidR="00FD4D87" w:rsidRDefault="00FD4D87">
      <w:r>
        <w:separator/>
      </w:r>
    </w:p>
  </w:endnote>
  <w:endnote w:type="continuationSeparator" w:id="0">
    <w:p w14:paraId="3A8826E3" w14:textId="77777777" w:rsidR="00FD4D87" w:rsidRDefault="00FD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0F820" w14:textId="77777777" w:rsidR="006D4550" w:rsidRDefault="00EC4EE6" w:rsidP="00EC4E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Página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PAGE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1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 de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NUMPAGES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2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="00A11ABF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26F647C1" wp14:editId="512B87E3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b="0" l="0" r="0" t="0"/>
              <wp:wrapNone/>
              <wp:docPr id="27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0E08E1F7" wp14:editId="05D173B0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EAE025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14:paraId="2DA5D0BF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14:paraId="4D45F90A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08E1F7" id="Rectángulo 277" o:spid="_x0000_s1033" style="position:absolute;margin-left:158.8pt;margin-top:7.2pt;width:329.75pt;height:31.7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" stroked="f">
              <v:textbox inset="2.53958mm,1.2694mm,2.53958mm,1.2694mm">
                <w:txbxContent>
                  <w:p w14:paraId="60EAE025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14:paraId="2DA5D0BF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14:paraId="4D45F90A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4F4FC7D5" wp14:editId="42B20641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F7E4508" w14:textId="77777777" w:rsidR="006D4550" w:rsidRDefault="00A11ABF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14:paraId="1A2B0DF0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4FC7D5" id="Rectángulo 274" o:spid="_x0000_s1034" style="position:absolute;margin-left:29.25pt;margin-top:11.8pt;width:110.4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" stroked="f">
              <v:textbox inset="2.53958mm,1.2694mm,2.53958mm,1.2694mm">
                <w:txbxContent>
                  <w:p w14:paraId="2F7E4508" w14:textId="77777777" w:rsidR="006D4550" w:rsidRDefault="00A11ABF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14:paraId="1A2B0DF0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7FDB2" w14:textId="77777777" w:rsidR="00FD4D87" w:rsidRDefault="00FD4D87">
      <w:r>
        <w:separator/>
      </w:r>
    </w:p>
  </w:footnote>
  <w:footnote w:type="continuationSeparator" w:id="0">
    <w:p w14:paraId="734A28C7" w14:textId="77777777" w:rsidR="00FD4D87" w:rsidRDefault="00FD4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433C" w14:textId="77777777" w:rsidR="006D4550" w:rsidRDefault="00A11ABF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1E1883D5" wp14:editId="2D86327C">
              <wp:simplePos x="0" y="0"/>
              <wp:positionH relativeFrom="column">
                <wp:posOffset>317817</wp:posOffset>
              </wp:positionH>
              <wp:positionV relativeFrom="paragraph">
                <wp:posOffset>376224</wp:posOffset>
              </wp:positionV>
              <wp:extent cx="5580380" cy="934085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2A6B737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14:paraId="10CF9D63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14:paraId="07D5A1BB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División de Estudios de la Biodiversidad e Innovación Tecnológica</w:t>
                          </w:r>
                        </w:p>
                        <w:p w14:paraId="29AA3058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Departamento de Ciencias Exactas y Tecnología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1883D5" id="Rectángulo 278" o:spid="_x0000_s1026" style="position:absolute;margin-left:25pt;margin-top:29.6pt;width:439.4pt;height:73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" stroked="f">
              <v:textbox inset="2.53958mm,1.2694mm,2.53958mm,1.2694mm">
                <w:txbxContent>
                  <w:p w14:paraId="42A6B737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14:paraId="10CF9D63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14:paraId="07D5A1BB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División de Estudios de la Biodiversidad e Innovación Tecnológica</w:t>
                    </w:r>
                  </w:p>
                  <w:p w14:paraId="29AA3058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Departamento de Ciencias Exactas y Tecnología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04B8A0E" wp14:editId="3CFBE7BE">
              <wp:simplePos x="0" y="0"/>
              <wp:positionH relativeFrom="column">
                <wp:posOffset>-551179</wp:posOffset>
              </wp:positionH>
              <wp:positionV relativeFrom="paragraph">
                <wp:posOffset>331470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B4492B" w14:textId="77777777" w:rsidR="006D4550" w:rsidRDefault="006D455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104B8A0E" id="Grupo 275" o:spid="_x0000_s1027" style="position:absolute;margin-left:-43.4pt;margin-top:26.1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7B4492B" w14:textId="77777777" w:rsidR="006D4550" w:rsidRDefault="006D4550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FFF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E03AA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030FD"/>
    <w:multiLevelType w:val="hybridMultilevel"/>
    <w:tmpl w:val="621C67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362D"/>
    <w:multiLevelType w:val="hybridMultilevel"/>
    <w:tmpl w:val="469C43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5496A"/>
    <w:multiLevelType w:val="hybridMultilevel"/>
    <w:tmpl w:val="78C6DA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41C35"/>
    <w:multiLevelType w:val="hybridMultilevel"/>
    <w:tmpl w:val="E27AE0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F7677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A3B8C"/>
    <w:multiLevelType w:val="hybridMultilevel"/>
    <w:tmpl w:val="50CE5A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B18EC"/>
    <w:multiLevelType w:val="hybridMultilevel"/>
    <w:tmpl w:val="7A9065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A42F2"/>
    <w:multiLevelType w:val="hybridMultilevel"/>
    <w:tmpl w:val="E990FE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631E9"/>
    <w:multiLevelType w:val="hybridMultilevel"/>
    <w:tmpl w:val="C45EDA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006F9"/>
    <w:multiLevelType w:val="hybridMultilevel"/>
    <w:tmpl w:val="82F0C7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B68EB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71716"/>
    <w:multiLevelType w:val="hybridMultilevel"/>
    <w:tmpl w:val="81C4D1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05D25"/>
    <w:multiLevelType w:val="hybridMultilevel"/>
    <w:tmpl w:val="9A8EB4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058579">
    <w:abstractNumId w:val="4"/>
  </w:num>
  <w:num w:numId="2" w16cid:durableId="633634615">
    <w:abstractNumId w:val="8"/>
  </w:num>
  <w:num w:numId="3" w16cid:durableId="158280193">
    <w:abstractNumId w:val="11"/>
  </w:num>
  <w:num w:numId="4" w16cid:durableId="924537894">
    <w:abstractNumId w:val="10"/>
  </w:num>
  <w:num w:numId="5" w16cid:durableId="363753680">
    <w:abstractNumId w:val="1"/>
  </w:num>
  <w:num w:numId="6" w16cid:durableId="387997646">
    <w:abstractNumId w:val="13"/>
  </w:num>
  <w:num w:numId="7" w16cid:durableId="234821855">
    <w:abstractNumId w:val="9"/>
  </w:num>
  <w:num w:numId="8" w16cid:durableId="186069638">
    <w:abstractNumId w:val="14"/>
  </w:num>
  <w:num w:numId="9" w16cid:durableId="916788446">
    <w:abstractNumId w:val="7"/>
  </w:num>
  <w:num w:numId="10" w16cid:durableId="28604321">
    <w:abstractNumId w:val="12"/>
  </w:num>
  <w:num w:numId="11" w16cid:durableId="77481837">
    <w:abstractNumId w:val="0"/>
  </w:num>
  <w:num w:numId="12" w16cid:durableId="1020200921">
    <w:abstractNumId w:val="5"/>
  </w:num>
  <w:num w:numId="13" w16cid:durableId="860312925">
    <w:abstractNumId w:val="6"/>
  </w:num>
  <w:num w:numId="14" w16cid:durableId="798181825">
    <w:abstractNumId w:val="2"/>
  </w:num>
  <w:num w:numId="15" w16cid:durableId="2035423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0"/>
    <w:rsid w:val="00017CCC"/>
    <w:rsid w:val="00064DBE"/>
    <w:rsid w:val="000F0672"/>
    <w:rsid w:val="00110CA9"/>
    <w:rsid w:val="001111CD"/>
    <w:rsid w:val="00131DDB"/>
    <w:rsid w:val="001349AA"/>
    <w:rsid w:val="001419B3"/>
    <w:rsid w:val="00205153"/>
    <w:rsid w:val="00232E08"/>
    <w:rsid w:val="002736C7"/>
    <w:rsid w:val="002B0FD8"/>
    <w:rsid w:val="002E6EBD"/>
    <w:rsid w:val="002F69A6"/>
    <w:rsid w:val="00347612"/>
    <w:rsid w:val="00381B1E"/>
    <w:rsid w:val="003945AE"/>
    <w:rsid w:val="003D28F6"/>
    <w:rsid w:val="003E412A"/>
    <w:rsid w:val="003F5E3C"/>
    <w:rsid w:val="00415CCA"/>
    <w:rsid w:val="004D3C57"/>
    <w:rsid w:val="005F6539"/>
    <w:rsid w:val="00621D8D"/>
    <w:rsid w:val="006D4550"/>
    <w:rsid w:val="006F5C20"/>
    <w:rsid w:val="007519BA"/>
    <w:rsid w:val="007758DF"/>
    <w:rsid w:val="00796D15"/>
    <w:rsid w:val="0081689F"/>
    <w:rsid w:val="0084681A"/>
    <w:rsid w:val="00884AA3"/>
    <w:rsid w:val="008D1D81"/>
    <w:rsid w:val="008F11F0"/>
    <w:rsid w:val="009174C6"/>
    <w:rsid w:val="009A61C1"/>
    <w:rsid w:val="009E1243"/>
    <w:rsid w:val="00A11ABF"/>
    <w:rsid w:val="00AD425D"/>
    <w:rsid w:val="00AE2FBB"/>
    <w:rsid w:val="00AF5CEF"/>
    <w:rsid w:val="00B027CD"/>
    <w:rsid w:val="00B57471"/>
    <w:rsid w:val="00B674C9"/>
    <w:rsid w:val="00BA0E97"/>
    <w:rsid w:val="00BB262B"/>
    <w:rsid w:val="00BC7A7B"/>
    <w:rsid w:val="00BD449B"/>
    <w:rsid w:val="00BF53F2"/>
    <w:rsid w:val="00C34F42"/>
    <w:rsid w:val="00CD0526"/>
    <w:rsid w:val="00CE218A"/>
    <w:rsid w:val="00D25A9D"/>
    <w:rsid w:val="00D3684A"/>
    <w:rsid w:val="00DC4BEE"/>
    <w:rsid w:val="00E0747A"/>
    <w:rsid w:val="00E36591"/>
    <w:rsid w:val="00E5176E"/>
    <w:rsid w:val="00E62632"/>
    <w:rsid w:val="00E6536B"/>
    <w:rsid w:val="00E7055A"/>
    <w:rsid w:val="00EA1968"/>
    <w:rsid w:val="00EC4EE6"/>
    <w:rsid w:val="00F53F39"/>
    <w:rsid w:val="00F546B7"/>
    <w:rsid w:val="00F658FB"/>
    <w:rsid w:val="00FD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4DF93C"/>
  <w15:docId w15:val="{8759A4EE-9C6F-4CDD-B709-5515155A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273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6yCRdNfE8ncWoWGKZeUCkEteA==">CgMxLjAyDmlkLmE3MXcwcjRsbGV6Mg9pZC4zdTUwNDlpNmFmN3cyD2lkLjN3ZGlhcmw5bnlyMTIPaWQua2dtYTQyeGN1NThlMg5oLmFhbHA4ZjN3aGM0NTgAciExNmJmMmlKZ0ZZMm5rRGF2dEhCNFYzT1NhVk9UZTI4RzI=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648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</dc:creator>
  <cp:lastModifiedBy>DCET</cp:lastModifiedBy>
  <cp:revision>18</cp:revision>
  <cp:lastPrinted>2025-09-30T02:22:00Z</cp:lastPrinted>
  <dcterms:created xsi:type="dcterms:W3CDTF">2025-09-10T01:20:00Z</dcterms:created>
  <dcterms:modified xsi:type="dcterms:W3CDTF">2026-10-09T21:01:00Z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cda37784-ae33-45b0-8c4d-6e00b735becd</vt:lpwstr>
  </property>
</Properties>
</file>