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4E2" w:rsidRPr="001A577C" w:rsidRDefault="004804E2" w:rsidP="004804E2">
      <w:pPr>
        <w:jc w:val="center"/>
        <w:rPr>
          <w:b/>
          <w:sz w:val="18"/>
          <w:szCs w:val="18"/>
          <w:lang w:val="es-ES_tradnl" w:eastAsia="es-ES"/>
        </w:rPr>
      </w:pPr>
      <w:r w:rsidRPr="001A577C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-259080</wp:posOffset>
            </wp:positionV>
            <wp:extent cx="600075" cy="82169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77C">
        <w:rPr>
          <w:b/>
          <w:sz w:val="18"/>
          <w:szCs w:val="18"/>
          <w:lang w:val="es-ES_tradnl" w:eastAsia="es-ES"/>
        </w:rPr>
        <w:t>UNIVERSIDAD DE GUADALAJARA</w:t>
      </w:r>
    </w:p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  <w:r w:rsidRPr="001A577C">
        <w:rPr>
          <w:sz w:val="18"/>
          <w:szCs w:val="18"/>
          <w:lang w:eastAsia="es-ES"/>
        </w:rPr>
        <w:t>CENTRO UNIVERSITARIO DE LOS LAGOS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0"/>
      </w:tblGrid>
      <w:tr w:rsidR="004804E2" w:rsidRPr="001A577C" w:rsidTr="004804E2">
        <w:trPr>
          <w:cantSplit/>
          <w:trHeight w:val="220"/>
        </w:trPr>
        <w:tc>
          <w:tcPr>
            <w:tcW w:w="13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4E2" w:rsidRPr="001A577C" w:rsidRDefault="004804E2" w:rsidP="00117A27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SOLICITUD DE RECURSOS</w:t>
            </w:r>
          </w:p>
        </w:tc>
      </w:tr>
      <w:tr w:rsidR="004804E2" w:rsidRPr="001A577C" w:rsidTr="004804E2">
        <w:trPr>
          <w:cantSplit/>
          <w:trHeight w:val="220"/>
        </w:trPr>
        <w:tc>
          <w:tcPr>
            <w:tcW w:w="13840" w:type="dxa"/>
            <w:tcBorders>
              <w:top w:val="nil"/>
              <w:left w:val="nil"/>
              <w:bottom w:val="nil"/>
              <w:right w:val="nil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rPr>
          <w:sz w:val="18"/>
          <w:szCs w:val="18"/>
          <w:lang w:eastAsia="es-ES"/>
        </w:rPr>
      </w:pPr>
    </w:p>
    <w:tbl>
      <w:tblPr>
        <w:tblW w:w="1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3097"/>
        <w:gridCol w:w="3333"/>
        <w:gridCol w:w="2694"/>
        <w:gridCol w:w="2008"/>
      </w:tblGrid>
      <w:tr w:rsidR="004804E2" w:rsidRPr="001A577C" w:rsidTr="002E1912">
        <w:trPr>
          <w:trHeight w:val="41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Ejercicio Presupuestal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Número de Oficio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</w:p>
        </w:tc>
      </w:tr>
      <w:tr w:rsidR="004804E2" w:rsidRPr="001A577C" w:rsidTr="004804E2">
        <w:trPr>
          <w:trHeight w:val="48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 w:rsidP="00B77A29">
            <w:pPr>
              <w:rPr>
                <w:sz w:val="18"/>
                <w:szCs w:val="18"/>
                <w:lang w:eastAsia="es-E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 w:rsidP="001A577C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 w:rsidP="000950B8">
            <w:pPr>
              <w:jc w:val="center"/>
              <w:rPr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ED6" w:rsidRPr="001A577C" w:rsidRDefault="00610ED6" w:rsidP="00D84632">
            <w:pPr>
              <w:jc w:val="center"/>
              <w:rPr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left"/>
              <w:rPr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160"/>
      </w:tblGrid>
      <w:tr w:rsidR="004804E2" w:rsidRPr="001A577C" w:rsidTr="004804E2">
        <w:trPr>
          <w:cantSplit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Código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Unidad Presupuestal</w:t>
            </w:r>
          </w:p>
        </w:tc>
      </w:tr>
      <w:tr w:rsidR="004804E2" w:rsidRPr="001A577C" w:rsidTr="000849DE">
        <w:trPr>
          <w:cantSplit/>
          <w:trHeight w:val="2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E279A1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3.8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E279A1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CENTRO UNIVERSITARIO DE LOS LAGOS</w:t>
            </w: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160"/>
      </w:tblGrid>
      <w:tr w:rsidR="004804E2" w:rsidRPr="001A577C" w:rsidTr="004804E2">
        <w:trPr>
          <w:cantSplit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Código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Unidad Responsable</w:t>
            </w:r>
          </w:p>
        </w:tc>
      </w:tr>
      <w:tr w:rsidR="004804E2" w:rsidRPr="001A577C" w:rsidTr="000849DE">
        <w:trPr>
          <w:cantSplit/>
          <w:trHeight w:val="26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1160"/>
      </w:tblGrid>
      <w:tr w:rsidR="004804E2" w:rsidRPr="001A577C" w:rsidTr="004804E2">
        <w:trPr>
          <w:cantSplit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Número. Proyecto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Nombre del Proyecto</w:t>
            </w:r>
          </w:p>
        </w:tc>
      </w:tr>
      <w:tr w:rsidR="004804E2" w:rsidRPr="001A577C" w:rsidTr="000849DE">
        <w:trPr>
          <w:cantSplit/>
          <w:trHeight w:val="269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 w:rsidP="00E279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0"/>
      </w:tblGrid>
      <w:tr w:rsidR="004804E2" w:rsidRPr="001A577C" w:rsidTr="004804E2">
        <w:tc>
          <w:tcPr>
            <w:tcW w:w="1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 xml:space="preserve">C o n c e p t o     </w:t>
            </w:r>
            <w:proofErr w:type="spellStart"/>
            <w:r w:rsidRPr="001A577C">
              <w:rPr>
                <w:b/>
                <w:sz w:val="18"/>
                <w:szCs w:val="18"/>
                <w:lang w:val="es-ES_tradnl" w:eastAsia="es-ES"/>
              </w:rPr>
              <w:t>d e</w:t>
            </w:r>
            <w:proofErr w:type="spellEnd"/>
            <w:r w:rsidRPr="001A577C">
              <w:rPr>
                <w:b/>
                <w:sz w:val="18"/>
                <w:szCs w:val="18"/>
                <w:lang w:val="es-ES_tradnl" w:eastAsia="es-ES"/>
              </w:rPr>
              <w:t xml:space="preserve">     A p l i c a c i </w:t>
            </w:r>
            <w:proofErr w:type="spellStart"/>
            <w:r w:rsidRPr="001A577C">
              <w:rPr>
                <w:b/>
                <w:sz w:val="18"/>
                <w:szCs w:val="18"/>
                <w:lang w:val="es-ES_tradnl" w:eastAsia="es-ES"/>
              </w:rPr>
              <w:t>ó</w:t>
            </w:r>
            <w:proofErr w:type="spellEnd"/>
            <w:r w:rsidRPr="001A577C">
              <w:rPr>
                <w:b/>
                <w:sz w:val="18"/>
                <w:szCs w:val="18"/>
                <w:lang w:val="es-ES_tradnl" w:eastAsia="es-ES"/>
              </w:rPr>
              <w:t xml:space="preserve"> n     </w:t>
            </w:r>
            <w:proofErr w:type="spellStart"/>
            <w:r w:rsidRPr="001A577C">
              <w:rPr>
                <w:b/>
                <w:sz w:val="18"/>
                <w:szCs w:val="18"/>
                <w:lang w:val="es-ES_tradnl" w:eastAsia="es-ES"/>
              </w:rPr>
              <w:t>d e</w:t>
            </w:r>
            <w:proofErr w:type="spellEnd"/>
            <w:r w:rsidRPr="001A577C">
              <w:rPr>
                <w:b/>
                <w:sz w:val="18"/>
                <w:szCs w:val="18"/>
                <w:lang w:val="es-ES_tradnl" w:eastAsia="es-ES"/>
              </w:rPr>
              <w:t xml:space="preserve">     R e c u r s o s</w:t>
            </w:r>
          </w:p>
        </w:tc>
      </w:tr>
      <w:tr w:rsidR="004804E2" w:rsidRPr="001A577C" w:rsidTr="000849DE">
        <w:trPr>
          <w:trHeight w:val="252"/>
        </w:trPr>
        <w:tc>
          <w:tcPr>
            <w:tcW w:w="1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550" w:rsidRPr="001A577C" w:rsidRDefault="003D3550" w:rsidP="001A57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439"/>
        <w:gridCol w:w="2408"/>
        <w:gridCol w:w="2264"/>
        <w:gridCol w:w="1842"/>
        <w:gridCol w:w="2267"/>
      </w:tblGrid>
      <w:tr w:rsidR="004804E2" w:rsidRPr="001A577C" w:rsidTr="001A577C">
        <w:trPr>
          <w:cantSplit/>
          <w:trHeight w:val="7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Números de facturas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Fondo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Programa/Subprograma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 xml:space="preserve">Recurso Material </w:t>
            </w:r>
          </w:p>
          <w:p w:rsidR="004804E2" w:rsidRPr="001A577C" w:rsidRDefault="004804E2">
            <w:pPr>
              <w:keepNext/>
              <w:jc w:val="center"/>
              <w:outlineLvl w:val="1"/>
              <w:rPr>
                <w:sz w:val="18"/>
                <w:szCs w:val="18"/>
                <w:lang w:val="es-ES_tradnl" w:eastAsia="es-ES"/>
              </w:rPr>
            </w:pPr>
            <w:r w:rsidRPr="001A577C">
              <w:rPr>
                <w:sz w:val="18"/>
                <w:szCs w:val="18"/>
                <w:lang w:val="es-ES_tradnl" w:eastAsia="es-ES"/>
              </w:rPr>
              <w:t xml:space="preserve">(No </w:t>
            </w:r>
            <w:r w:rsidR="000849DE">
              <w:rPr>
                <w:sz w:val="18"/>
                <w:szCs w:val="18"/>
                <w:lang w:val="es-ES_tradnl" w:eastAsia="es-ES"/>
              </w:rPr>
              <w:t>ID</w:t>
            </w:r>
            <w:r w:rsidRPr="001A577C">
              <w:rPr>
                <w:sz w:val="18"/>
                <w:szCs w:val="18"/>
                <w:lang w:val="es-ES_tradnl" w:eastAsia="es-E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Cuenta Contable</w:t>
            </w:r>
          </w:p>
          <w:p w:rsidR="000849DE" w:rsidRPr="000849DE" w:rsidRDefault="000849DE">
            <w:pPr>
              <w:keepNext/>
              <w:jc w:val="center"/>
              <w:outlineLvl w:val="1"/>
              <w:rPr>
                <w:sz w:val="18"/>
                <w:szCs w:val="18"/>
                <w:lang w:val="es-ES_tradnl" w:eastAsia="es-ES"/>
              </w:rPr>
            </w:pPr>
            <w:r w:rsidRPr="000849DE">
              <w:rPr>
                <w:sz w:val="18"/>
                <w:szCs w:val="18"/>
                <w:lang w:val="es-ES_tradnl" w:eastAsia="es-ES"/>
              </w:rPr>
              <w:t>(C.O.G)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s-ES_tradnl" w:eastAsia="es-ES"/>
              </w:rPr>
            </w:pPr>
            <w:r w:rsidRPr="001A577C">
              <w:rPr>
                <w:b/>
                <w:sz w:val="18"/>
                <w:szCs w:val="18"/>
                <w:lang w:val="es-ES_tradnl" w:eastAsia="es-ES"/>
              </w:rPr>
              <w:t>Importe</w:t>
            </w:r>
          </w:p>
        </w:tc>
      </w:tr>
      <w:tr w:rsidR="004804E2" w:rsidRPr="001A577C" w:rsidTr="000849DE">
        <w:trPr>
          <w:cantSplit/>
          <w:trHeight w:val="12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 w:rsidP="00D0425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</w:tr>
      <w:tr w:rsidR="006F2FEE" w:rsidRPr="001A577C" w:rsidTr="001A577C">
        <w:trPr>
          <w:cantSplit/>
          <w:trHeight w:val="12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EE" w:rsidRPr="001A577C" w:rsidRDefault="006F2FEE">
            <w:pPr>
              <w:jc w:val="right"/>
              <w:rPr>
                <w:sz w:val="18"/>
                <w:szCs w:val="18"/>
                <w:lang w:eastAsia="es-ES"/>
              </w:rPr>
            </w:pPr>
          </w:p>
        </w:tc>
      </w:tr>
      <w:tr w:rsidR="004804E2" w:rsidRPr="001A577C" w:rsidTr="001A577C">
        <w:trPr>
          <w:cantSplit/>
          <w:trHeight w:val="7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04E2" w:rsidRPr="001A577C" w:rsidRDefault="004804E2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04E2" w:rsidRPr="001A577C" w:rsidRDefault="004804E2">
            <w:pPr>
              <w:jc w:val="left"/>
              <w:rPr>
                <w:sz w:val="18"/>
                <w:szCs w:val="18"/>
                <w:lang w:eastAsia="es-E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804E2" w:rsidRPr="001A577C" w:rsidRDefault="004804E2" w:rsidP="00BA3A73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0"/>
      </w:tblGrid>
      <w:tr w:rsidR="004804E2" w:rsidRPr="001A577C" w:rsidTr="004804E2">
        <w:tc>
          <w:tcPr>
            <w:tcW w:w="1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keepNext/>
              <w:jc w:val="center"/>
              <w:outlineLvl w:val="1"/>
              <w:rPr>
                <w:b/>
                <w:sz w:val="18"/>
                <w:szCs w:val="18"/>
                <w:lang w:val="en-US" w:eastAsia="es-ES"/>
              </w:rPr>
            </w:pPr>
            <w:r w:rsidRPr="001A577C">
              <w:rPr>
                <w:b/>
                <w:sz w:val="18"/>
                <w:szCs w:val="18"/>
                <w:lang w:val="en-US" w:eastAsia="es-ES"/>
              </w:rPr>
              <w:t xml:space="preserve">C a n t i d a d  a  P a g a r con </w:t>
            </w:r>
            <w:proofErr w:type="spellStart"/>
            <w:r w:rsidRPr="001A577C">
              <w:rPr>
                <w:b/>
                <w:sz w:val="18"/>
                <w:szCs w:val="18"/>
                <w:lang w:val="en-US" w:eastAsia="es-ES"/>
              </w:rPr>
              <w:t>Letra</w:t>
            </w:r>
            <w:proofErr w:type="spellEnd"/>
          </w:p>
        </w:tc>
      </w:tr>
      <w:tr w:rsidR="004804E2" w:rsidRPr="001A577C" w:rsidTr="000849DE">
        <w:trPr>
          <w:trHeight w:val="258"/>
        </w:trPr>
        <w:tc>
          <w:tcPr>
            <w:tcW w:w="1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 w:rsidP="000849DE">
            <w:pPr>
              <w:jc w:val="center"/>
              <w:rPr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jc w:val="center"/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646"/>
        <w:gridCol w:w="5580"/>
      </w:tblGrid>
      <w:tr w:rsidR="004804E2" w:rsidRPr="001A577C" w:rsidTr="004804E2">
        <w:trPr>
          <w:cantSplit/>
          <w:trHeight w:val="25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679BC" w:rsidRPr="001A577C" w:rsidRDefault="004679BC" w:rsidP="004679BC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 xml:space="preserve">Responsable </w:t>
            </w:r>
          </w:p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Responsable de Ures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4804E2" w:rsidRPr="001A577C" w:rsidRDefault="00CA1F61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Transferencia</w:t>
            </w:r>
            <w:r w:rsidR="004804E2" w:rsidRPr="001A577C">
              <w:rPr>
                <w:b/>
                <w:sz w:val="18"/>
                <w:szCs w:val="18"/>
                <w:lang w:eastAsia="es-ES"/>
              </w:rPr>
              <w:t xml:space="preserve"> a Favor de:</w:t>
            </w:r>
          </w:p>
        </w:tc>
      </w:tr>
      <w:tr w:rsidR="004804E2" w:rsidRPr="001A577C" w:rsidTr="001A577C">
        <w:trPr>
          <w:cantSplit/>
          <w:trHeight w:val="43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 w:rsidP="006566A3">
            <w:pPr>
              <w:rPr>
                <w:b/>
                <w:sz w:val="18"/>
                <w:szCs w:val="18"/>
                <w:highlight w:val="yellow"/>
                <w:lang w:eastAsia="es-ES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 w:rsidP="00D0425E">
            <w:pPr>
              <w:jc w:val="center"/>
              <w:rPr>
                <w:b/>
                <w:sz w:val="18"/>
                <w:szCs w:val="18"/>
                <w:lang w:eastAsia="es-E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</w:p>
        </w:tc>
      </w:tr>
    </w:tbl>
    <w:p w:rsidR="004804E2" w:rsidRPr="001A577C" w:rsidRDefault="004804E2" w:rsidP="004804E2">
      <w:pPr>
        <w:rPr>
          <w:sz w:val="18"/>
          <w:szCs w:val="1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0"/>
      </w:tblGrid>
      <w:tr w:rsidR="004804E2" w:rsidRPr="001A577C" w:rsidTr="004804E2">
        <w:tc>
          <w:tcPr>
            <w:tcW w:w="1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E2" w:rsidRPr="001A577C" w:rsidRDefault="004804E2">
            <w:pPr>
              <w:rPr>
                <w:sz w:val="16"/>
                <w:szCs w:val="16"/>
                <w:lang w:eastAsia="es-ES"/>
              </w:rPr>
            </w:pPr>
            <w:r w:rsidRPr="001A577C">
              <w:rPr>
                <w:sz w:val="16"/>
                <w:szCs w:val="16"/>
                <w:lang w:eastAsia="es-ES"/>
              </w:rPr>
              <w:t>El responsable se compromete a que la cantidad recibida será comprobada en un plazo no mayor a 05 días a partir de la fecha en que se reciba la cantidad arriba señalada. De lo contrario estará sujeto a las sanciones que establece la Ley Orgánica de la Universidad de Guadalajara y su  Reglamento.</w:t>
            </w:r>
          </w:p>
        </w:tc>
      </w:tr>
    </w:tbl>
    <w:p w:rsidR="004804E2" w:rsidRPr="001A577C" w:rsidRDefault="004804E2" w:rsidP="004804E2">
      <w:pPr>
        <w:keepNext/>
        <w:jc w:val="center"/>
        <w:outlineLvl w:val="2"/>
        <w:rPr>
          <w:b/>
          <w:sz w:val="18"/>
          <w:szCs w:val="18"/>
          <w:lang w:val="es-ES_tradnl" w:eastAsia="es-ES"/>
        </w:rPr>
      </w:pPr>
      <w:r w:rsidRPr="001A577C">
        <w:rPr>
          <w:b/>
          <w:sz w:val="18"/>
          <w:szCs w:val="18"/>
          <w:lang w:val="es-ES_tradnl" w:eastAsia="es-ES"/>
        </w:rPr>
        <w:t>A T E N T A M E N T E</w:t>
      </w:r>
    </w:p>
    <w:p w:rsidR="004804E2" w:rsidRDefault="004804E2" w:rsidP="004804E2">
      <w:pPr>
        <w:keepNext/>
        <w:jc w:val="center"/>
        <w:outlineLvl w:val="2"/>
        <w:rPr>
          <w:b/>
          <w:sz w:val="18"/>
          <w:szCs w:val="18"/>
          <w:lang w:val="es-ES_tradnl" w:eastAsia="es-ES"/>
        </w:rPr>
      </w:pPr>
      <w:r w:rsidRPr="001A577C">
        <w:rPr>
          <w:b/>
          <w:sz w:val="18"/>
          <w:szCs w:val="18"/>
          <w:lang w:val="es-ES_tradnl" w:eastAsia="es-ES"/>
        </w:rPr>
        <w:t>“PIENSA Y TRABAJA”</w:t>
      </w:r>
    </w:p>
    <w:p w:rsidR="000849DE" w:rsidRPr="001A577C" w:rsidRDefault="000849DE" w:rsidP="004804E2">
      <w:pPr>
        <w:keepNext/>
        <w:jc w:val="center"/>
        <w:outlineLvl w:val="2"/>
        <w:rPr>
          <w:b/>
          <w:sz w:val="18"/>
          <w:szCs w:val="18"/>
          <w:lang w:val="es-ES_tradnl" w:eastAsia="es-ES"/>
        </w:rPr>
      </w:pPr>
      <w:r>
        <w:rPr>
          <w:b/>
          <w:sz w:val="18"/>
          <w:szCs w:val="18"/>
          <w:lang w:val="es-ES_tradnl" w:eastAsia="es-ES"/>
        </w:rPr>
        <w:t xml:space="preserve">Lagos de Moreno, Jal., a </w:t>
      </w:r>
      <w:proofErr w:type="spellStart"/>
      <w:r>
        <w:rPr>
          <w:b/>
          <w:sz w:val="18"/>
          <w:szCs w:val="18"/>
          <w:lang w:val="es-ES_tradnl" w:eastAsia="es-ES"/>
        </w:rPr>
        <w:t>xx</w:t>
      </w:r>
      <w:proofErr w:type="spellEnd"/>
      <w:r>
        <w:rPr>
          <w:b/>
          <w:sz w:val="18"/>
          <w:szCs w:val="18"/>
          <w:lang w:val="es-ES_tradnl" w:eastAsia="es-ES"/>
        </w:rPr>
        <w:t xml:space="preserve"> de </w:t>
      </w:r>
      <w:proofErr w:type="spellStart"/>
      <w:r>
        <w:rPr>
          <w:b/>
          <w:sz w:val="18"/>
          <w:szCs w:val="18"/>
          <w:lang w:val="es-ES_tradnl" w:eastAsia="es-ES"/>
        </w:rPr>
        <w:t>xx</w:t>
      </w:r>
      <w:proofErr w:type="spellEnd"/>
      <w:r>
        <w:rPr>
          <w:b/>
          <w:sz w:val="18"/>
          <w:szCs w:val="18"/>
          <w:lang w:val="es-ES_tradnl" w:eastAsia="es-ES"/>
        </w:rPr>
        <w:t xml:space="preserve"> del 2025</w:t>
      </w:r>
    </w:p>
    <w:tbl>
      <w:tblPr>
        <w:tblW w:w="13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734"/>
        <w:gridCol w:w="3061"/>
        <w:gridCol w:w="3511"/>
      </w:tblGrid>
      <w:tr w:rsidR="004804E2" w:rsidRPr="001A577C" w:rsidTr="005854C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BC" w:rsidRPr="001A577C" w:rsidRDefault="004679BC" w:rsidP="004679BC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Vo. Bo.</w:t>
            </w:r>
          </w:p>
          <w:p w:rsidR="004679BC" w:rsidRPr="001A577C" w:rsidRDefault="006566A3" w:rsidP="004679BC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Responsable de proyecto</w:t>
            </w:r>
          </w:p>
          <w:p w:rsidR="004804E2" w:rsidRPr="001A577C" w:rsidRDefault="004804E2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  <w:lang w:eastAsia="es-ES"/>
              </w:rPr>
            </w:pPr>
          </w:p>
          <w:p w:rsidR="004804E2" w:rsidRPr="001A577C" w:rsidRDefault="004804E2">
            <w:pPr>
              <w:pBdr>
                <w:bottom w:val="single" w:sz="12" w:space="1" w:color="auto"/>
              </w:pBdr>
              <w:jc w:val="center"/>
              <w:rPr>
                <w:sz w:val="18"/>
                <w:szCs w:val="18"/>
                <w:lang w:eastAsia="es-ES"/>
              </w:rPr>
            </w:pPr>
          </w:p>
          <w:p w:rsidR="00D76D54" w:rsidRPr="001A577C" w:rsidRDefault="000849DE" w:rsidP="005854C6">
            <w:pPr>
              <w:jc w:val="center"/>
              <w:rPr>
                <w:sz w:val="18"/>
                <w:szCs w:val="18"/>
                <w:lang w:eastAsia="es-ES"/>
              </w:rPr>
            </w:pPr>
            <w:r>
              <w:rPr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Vo. Bo.</w:t>
            </w: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Secretario Administrativo</w:t>
            </w:r>
          </w:p>
          <w:p w:rsidR="004804E2" w:rsidRPr="001A577C" w:rsidRDefault="004804E2">
            <w:pPr>
              <w:jc w:val="left"/>
              <w:rPr>
                <w:sz w:val="18"/>
                <w:szCs w:val="18"/>
                <w:lang w:eastAsia="es-ES"/>
              </w:rPr>
            </w:pP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______________________________</w:t>
            </w:r>
          </w:p>
          <w:p w:rsidR="004804E2" w:rsidRPr="001A577C" w:rsidRDefault="000849DE" w:rsidP="000950B8">
            <w:pPr>
              <w:jc w:val="center"/>
              <w:rPr>
                <w:sz w:val="18"/>
                <w:szCs w:val="18"/>
                <w:lang w:eastAsia="es-ES"/>
              </w:rPr>
            </w:pPr>
            <w:r>
              <w:rPr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4804E2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Revisó</w:t>
            </w: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Coordinador de Finanzas</w:t>
            </w:r>
          </w:p>
          <w:p w:rsidR="004804E2" w:rsidRPr="001A577C" w:rsidRDefault="004804E2">
            <w:pPr>
              <w:jc w:val="left"/>
              <w:rPr>
                <w:sz w:val="18"/>
                <w:szCs w:val="18"/>
                <w:lang w:eastAsia="es-ES"/>
              </w:rPr>
            </w:pP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_________________________</w:t>
            </w:r>
          </w:p>
          <w:p w:rsidR="004804E2" w:rsidRPr="001A577C" w:rsidRDefault="000849DE">
            <w:pPr>
              <w:jc w:val="center"/>
              <w:rPr>
                <w:sz w:val="18"/>
                <w:szCs w:val="18"/>
                <w:lang w:eastAsia="es-ES"/>
              </w:rPr>
            </w:pPr>
            <w:r>
              <w:rPr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E2" w:rsidRPr="001A577C" w:rsidRDefault="00D0425E" w:rsidP="00D0425E">
            <w:pPr>
              <w:jc w:val="center"/>
              <w:rPr>
                <w:b/>
                <w:sz w:val="18"/>
                <w:szCs w:val="18"/>
                <w:lang w:eastAsia="es-ES"/>
              </w:rPr>
            </w:pPr>
            <w:r w:rsidRPr="001A577C">
              <w:rPr>
                <w:b/>
                <w:sz w:val="18"/>
                <w:szCs w:val="18"/>
                <w:lang w:eastAsia="es-ES"/>
              </w:rPr>
              <w:t>Vo. Bo.</w:t>
            </w: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 xml:space="preserve"> Rector de Centro</w:t>
            </w:r>
          </w:p>
          <w:p w:rsidR="004804E2" w:rsidRPr="001A577C" w:rsidRDefault="004804E2">
            <w:pPr>
              <w:jc w:val="left"/>
              <w:rPr>
                <w:sz w:val="18"/>
                <w:szCs w:val="18"/>
                <w:lang w:eastAsia="es-ES"/>
              </w:rPr>
            </w:pPr>
          </w:p>
          <w:p w:rsidR="004804E2" w:rsidRPr="001A577C" w:rsidRDefault="004804E2">
            <w:pPr>
              <w:jc w:val="center"/>
              <w:rPr>
                <w:sz w:val="18"/>
                <w:szCs w:val="18"/>
                <w:lang w:eastAsia="es-ES"/>
              </w:rPr>
            </w:pPr>
            <w:r w:rsidRPr="001A577C">
              <w:rPr>
                <w:sz w:val="18"/>
                <w:szCs w:val="18"/>
                <w:lang w:eastAsia="es-ES"/>
              </w:rPr>
              <w:t>_________________________________</w:t>
            </w:r>
          </w:p>
          <w:p w:rsidR="004804E2" w:rsidRPr="001A577C" w:rsidRDefault="000849DE" w:rsidP="00B77A29">
            <w:pPr>
              <w:jc w:val="center"/>
              <w:rPr>
                <w:sz w:val="18"/>
                <w:szCs w:val="18"/>
                <w:lang w:eastAsia="es-ES"/>
              </w:rPr>
            </w:pPr>
            <w:r>
              <w:rPr>
                <w:sz w:val="18"/>
                <w:szCs w:val="18"/>
                <w:lang w:eastAsia="es-ES"/>
              </w:rPr>
              <w:t>Nombre</w:t>
            </w:r>
          </w:p>
        </w:tc>
      </w:tr>
    </w:tbl>
    <w:p w:rsidR="003B1754" w:rsidRPr="001A577C" w:rsidRDefault="003B1754" w:rsidP="004804E2">
      <w:pPr>
        <w:rPr>
          <w:sz w:val="18"/>
          <w:szCs w:val="18"/>
          <w:lang w:val="es-MX"/>
        </w:rPr>
      </w:pPr>
      <w:bookmarkStart w:id="0" w:name="_GoBack"/>
      <w:bookmarkEnd w:id="0"/>
    </w:p>
    <w:sectPr w:rsidR="003B1754" w:rsidRPr="001A577C" w:rsidSect="00754975">
      <w:pgSz w:w="15840" w:h="12240" w:orient="landscape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112FE"/>
    <w:multiLevelType w:val="hybridMultilevel"/>
    <w:tmpl w:val="7708DA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912A0"/>
    <w:multiLevelType w:val="hybridMultilevel"/>
    <w:tmpl w:val="89E833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091"/>
    <w:rsid w:val="00041899"/>
    <w:rsid w:val="000849DE"/>
    <w:rsid w:val="00087091"/>
    <w:rsid w:val="000950B8"/>
    <w:rsid w:val="00117A27"/>
    <w:rsid w:val="00144865"/>
    <w:rsid w:val="00174E0A"/>
    <w:rsid w:val="001A577C"/>
    <w:rsid w:val="001F0B52"/>
    <w:rsid w:val="002042DE"/>
    <w:rsid w:val="002329E2"/>
    <w:rsid w:val="00297504"/>
    <w:rsid w:val="002B1717"/>
    <w:rsid w:val="002E1912"/>
    <w:rsid w:val="003A3510"/>
    <w:rsid w:val="003B1754"/>
    <w:rsid w:val="003D3550"/>
    <w:rsid w:val="00453D27"/>
    <w:rsid w:val="004679BC"/>
    <w:rsid w:val="004804E2"/>
    <w:rsid w:val="005854C6"/>
    <w:rsid w:val="00610ED6"/>
    <w:rsid w:val="006566A3"/>
    <w:rsid w:val="0067571C"/>
    <w:rsid w:val="00675760"/>
    <w:rsid w:val="00680D7F"/>
    <w:rsid w:val="00694DB7"/>
    <w:rsid w:val="00694F2F"/>
    <w:rsid w:val="006D34E5"/>
    <w:rsid w:val="006F2D76"/>
    <w:rsid w:val="006F2FEE"/>
    <w:rsid w:val="007451F8"/>
    <w:rsid w:val="00754975"/>
    <w:rsid w:val="0078392F"/>
    <w:rsid w:val="00846E84"/>
    <w:rsid w:val="009A3C1A"/>
    <w:rsid w:val="00A25263"/>
    <w:rsid w:val="00A83AB0"/>
    <w:rsid w:val="00B77A29"/>
    <w:rsid w:val="00BA3A73"/>
    <w:rsid w:val="00BB4B37"/>
    <w:rsid w:val="00BD467D"/>
    <w:rsid w:val="00BF03A3"/>
    <w:rsid w:val="00C309AB"/>
    <w:rsid w:val="00C43740"/>
    <w:rsid w:val="00C74272"/>
    <w:rsid w:val="00CA1F61"/>
    <w:rsid w:val="00D0425E"/>
    <w:rsid w:val="00D457C7"/>
    <w:rsid w:val="00D76D54"/>
    <w:rsid w:val="00D84632"/>
    <w:rsid w:val="00DB59D1"/>
    <w:rsid w:val="00E2685C"/>
    <w:rsid w:val="00E279A1"/>
    <w:rsid w:val="00E35577"/>
    <w:rsid w:val="00EC69DC"/>
    <w:rsid w:val="00F207AB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9E18"/>
  <w15:docId w15:val="{0BF70D10-0B19-409C-8EE0-F1A1749C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09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1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1F8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Rectoria</cp:lastModifiedBy>
  <cp:revision>3</cp:revision>
  <cp:lastPrinted>2023-10-26T23:11:00Z</cp:lastPrinted>
  <dcterms:created xsi:type="dcterms:W3CDTF">2023-10-26T23:12:00Z</dcterms:created>
  <dcterms:modified xsi:type="dcterms:W3CDTF">2025-09-09T22:33:00Z</dcterms:modified>
</cp:coreProperties>
</file>