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" w:lineRule="auto"/>
        <w:ind w:left="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COMITÉ DE TITULACIÓN.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Licenciatura en Ingeniería en Electrónica y Computación</w:t>
      </w:r>
    </w:p>
    <w:p w:rsidR="00000000" w:rsidDel="00000000" w:rsidP="00000000" w:rsidRDefault="00000000" w:rsidRPr="00000000" w14:paraId="00000003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Presente.  </w:t>
      </w:r>
    </w:p>
    <w:p w:rsidR="00000000" w:rsidDel="00000000" w:rsidP="00000000" w:rsidRDefault="00000000" w:rsidRPr="00000000" w14:paraId="00000004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5" w:lineRule="auto"/>
        <w:ind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conducto manifiesto que dirigí el trabajo de titulación denominado _____________________________________________________________________________________________________________________ realizado por el(la) pasante:_______________________________________________ </w:t>
      </w:r>
    </w:p>
    <w:p w:rsidR="00000000" w:rsidDel="00000000" w:rsidP="00000000" w:rsidRDefault="00000000" w:rsidRPr="00000000" w14:paraId="00000007">
      <w:pPr>
        <w:spacing w:after="0" w:line="265" w:lineRule="auto"/>
        <w:ind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5" w:lineRule="auto"/>
        <w:ind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vez que se han atendido las observaciones de los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SINODALES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considero que el documento reúne los elementos de calidad académica y formales  necesarios,  por  lo cual  le  otorgo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 APROBACIÓN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que el trabajo sea impreso a efectos de continuar con su proceso de titulación.</w:t>
      </w:r>
    </w:p>
    <w:p w:rsidR="00000000" w:rsidDel="00000000" w:rsidP="00000000" w:rsidRDefault="00000000" w:rsidRPr="00000000" w14:paraId="00000009">
      <w:pPr>
        <w:spacing w:after="0" w:line="37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65" w:lineRule="auto"/>
        <w:ind w:hanging="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 otro  particular,  quedo  a  sus  apreciables  órdenes  para  cualquier  aclaración.  </w:t>
      </w:r>
    </w:p>
    <w:p w:rsidR="00000000" w:rsidDel="00000000" w:rsidP="00000000" w:rsidRDefault="00000000" w:rsidRPr="00000000" w14:paraId="0000000B">
      <w:pPr>
        <w:spacing w:after="0" w:lineRule="auto"/>
        <w:ind w:right="729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right="729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right="729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right="72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right="72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"PIENSA Y TRABAJA"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2317"/>
          <w:tab w:val="center" w:leader="none" w:pos="5280"/>
        </w:tabs>
        <w:spacing w:after="0" w:lineRule="auto"/>
        <w:jc w:val="center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Lagos de Moreno, Jalisco;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27 febrero de 2025</w:t>
      </w:r>
    </w:p>
    <w:p w:rsidR="00000000" w:rsidDel="00000000" w:rsidP="00000000" w:rsidRDefault="00000000" w:rsidRPr="00000000" w14:paraId="00000011">
      <w:pPr>
        <w:tabs>
          <w:tab w:val="center" w:leader="none" w:pos="2317"/>
          <w:tab w:val="center" w:leader="none" w:pos="5280"/>
        </w:tabs>
        <w:spacing w:after="0" w:lineRule="auto"/>
        <w:jc w:val="center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2317"/>
          <w:tab w:val="center" w:leader="none" w:pos="5280"/>
        </w:tabs>
        <w:spacing w:after="0" w:lineRule="auto"/>
        <w:jc w:val="center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2317"/>
          <w:tab w:val="center" w:leader="none" w:pos="5280"/>
        </w:tabs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0" w:right="163" w:hanging="1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Nombre del director de titulación</w:t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Firma del director de titulación 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665" w:right="17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t9cc3L889U9C75rns7oRlye9mw==">CgMxLjA4AHIhMWhmS1BsQV9peXJ6S2cxUF9jd3FNUXBJakZ5Q1JLQzZP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2017-02-28T00:32:00Z</dcterms:created>
  <dc:creator>COORDI</dc:creator>
</cp:coreProperties>
</file>