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ee0000"/>
          <w:sz w:val="24"/>
          <w:szCs w:val="24"/>
          <w:rtl w:val="0"/>
        </w:rPr>
        <w:t xml:space="preserve">Nombre del coordinador (a)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Coordinador de _______________________________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Presente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AT’N </w:t>
      </w:r>
      <w:r w:rsidDel="00000000" w:rsidR="00000000" w:rsidRPr="00000000">
        <w:rPr>
          <w:rFonts w:ascii="Arial" w:cs="Arial" w:eastAsia="Arial" w:hAnsi="Arial"/>
          <w:color w:val="ee0000"/>
          <w:sz w:val="24"/>
          <w:szCs w:val="24"/>
          <w:rtl w:val="0"/>
        </w:rPr>
        <w:t xml:space="preserve">Nombre del coordinador (a) de Control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Coordinación de Control Escolar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A">
      <w:pPr>
        <w:spacing w:after="120" w:before="12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este medio me dirijo a Usted para notificarle que en este ciclo no alcanzo a reunir el mínimo de 30 créditos referido en el Art. 25 del Reglamento General de Planes de Estudio, por el siguiente motivo: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360" w:lineRule="auto"/>
        <w:ind w:left="1428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Son las últimas materias de mi carrera.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360" w:lineRule="auto"/>
        <w:ind w:left="1428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los resultados de mi trámite de revalidación, no puedo elegir más materias en este calendario.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360" w:lineRule="auto"/>
        <w:ind w:left="1428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Otro (describir):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Quedo a sus órdenes para cualquier aclaración.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Atentamente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Lagos de Moreno, Jalisco a 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05 de marzo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Nombre del alumno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Código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LTIN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 de recibido: _____/______/_________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Recibido por: 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ind w:left="1416" w:firstLine="707.999999999999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1416" w:firstLine="707.999999999999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firma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XJ60VfhYPOVqW2S89Qk2PfUTQ==">CgMxLjA4AHIhMVdHT0Jmd2lvTGFKd2JYZExZZUhuQ3ZKNmF6cHZ3M0dJ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2018-09-04T18:48:00Z</dcterms:created>
  <dc:creator>Lab de Electronica</dc:creator>
</cp:coreProperties>
</file>